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DC" w:rsidRPr="00F45D49" w:rsidRDefault="00D468D6" w:rsidP="001800DC">
      <w:pPr>
        <w:spacing w:after="0" w:line="240" w:lineRule="auto"/>
        <w:ind w:right="22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D49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</w:t>
      </w:r>
      <w:r w:rsidR="00AF2A7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</w:t>
      </w:r>
      <w:r w:rsidRPr="00F45D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краевая</w:t>
      </w:r>
      <w:r w:rsidR="001800DC" w:rsidRPr="00F45D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научно-практическая конференция</w:t>
      </w:r>
    </w:p>
    <w:p w:rsidR="001800DC" w:rsidRPr="00F45D49" w:rsidRDefault="001800DC" w:rsidP="001800DC">
      <w:pPr>
        <w:spacing w:after="0" w:line="240" w:lineRule="auto"/>
        <w:ind w:left="-180" w:right="-185" w:firstLine="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D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r w:rsidR="00D468D6" w:rsidRPr="00F45D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Психологическая служба как ресурс развития современного образования</w:t>
      </w:r>
      <w:r w:rsidRPr="00F45D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</w:p>
    <w:p w:rsidR="001800DC" w:rsidRPr="00F45D49" w:rsidRDefault="001800DC" w:rsidP="00180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D4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Краснодар, ГБОУ КК ККИДППО, </w:t>
      </w:r>
      <w:r w:rsidR="00D468D6" w:rsidRPr="00F45D4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22 ноября </w:t>
      </w:r>
      <w:r w:rsidRPr="00F45D4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201</w:t>
      </w:r>
      <w:r w:rsidR="000431DC" w:rsidRPr="000431D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3</w:t>
      </w:r>
      <w:r w:rsidRPr="00F45D4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года</w:t>
      </w:r>
    </w:p>
    <w:p w:rsidR="001800DC" w:rsidRPr="00F45D49" w:rsidRDefault="001800DC" w:rsidP="001800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F45D4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РЕЗОЛЮЦИЯ КОНФЕРЕНЦИИ</w:t>
      </w:r>
    </w:p>
    <w:p w:rsidR="001800DC" w:rsidRPr="00F45D49" w:rsidRDefault="00D468D6" w:rsidP="001800DC">
      <w:pPr>
        <w:spacing w:before="100" w:beforeAutospacing="1" w:after="100" w:afterAutospacing="1" w:line="240" w:lineRule="auto"/>
        <w:ind w:right="2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D49">
        <w:rPr>
          <w:rFonts w:ascii="Times New Roman" w:eastAsia="Times New Roman" w:hAnsi="Times New Roman" w:cs="Times New Roman"/>
          <w:sz w:val="20"/>
          <w:szCs w:val="20"/>
          <w:lang w:eastAsia="ru-RU"/>
        </w:rPr>
        <w:t>22 ноября</w:t>
      </w:r>
      <w:r w:rsidR="001800DC" w:rsidRPr="00F45D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 w:rsidR="000431D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1800DC" w:rsidRPr="00F45D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в </w:t>
      </w:r>
      <w:r w:rsidR="001800DC" w:rsidRPr="00F45D49">
        <w:rPr>
          <w:rFonts w:ascii="Times New Roman" w:hAnsi="Times New Roman" w:cs="Times New Roman"/>
          <w:sz w:val="20"/>
          <w:szCs w:val="20"/>
        </w:rPr>
        <w:t>Государственном бюджетном образовательном учреждении Краснодарского края «Краснодарский краевой институт дополнительного профессионального педагогического образования»</w:t>
      </w:r>
      <w:r w:rsidR="001800DC" w:rsidRPr="00F45D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состоялась </w:t>
      </w:r>
      <w:r w:rsidR="00370E2E" w:rsidRPr="00F45D4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 w:rsidR="000431D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370E2E" w:rsidRPr="00F45D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45D4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краевая</w:t>
      </w:r>
      <w:r w:rsidR="001800DC" w:rsidRPr="00F45D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научно-практическая конференция «</w:t>
      </w:r>
      <w:r w:rsidRPr="00F45D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Психологическая служба как ресурс развития современного образования</w:t>
      </w:r>
      <w:r w:rsidR="001800DC" w:rsidRPr="00F45D49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D468D6" w:rsidRPr="00F45D49" w:rsidRDefault="001800DC" w:rsidP="00D468D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431D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Конференция</w:t>
      </w:r>
      <w:r w:rsidR="000431DC" w:rsidRPr="000431D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организована Министерством образования и науки Краснодарского края, </w:t>
      </w:r>
      <w:r w:rsidR="000431D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кафедрой психологии </w:t>
      </w:r>
      <w:r w:rsidR="000431DC" w:rsidRPr="000431D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ГБОУ</w:t>
      </w:r>
      <w:r w:rsidR="00132D3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="00132D36" w:rsidRPr="00F45D49">
        <w:rPr>
          <w:rFonts w:ascii="Times New Roman" w:hAnsi="Times New Roman" w:cs="Times New Roman"/>
          <w:sz w:val="20"/>
          <w:szCs w:val="20"/>
        </w:rPr>
        <w:t>«Краснодарский краевой институт дополнительного профессионального педагогического образования»</w:t>
      </w:r>
      <w:r w:rsidR="00132D36">
        <w:rPr>
          <w:rFonts w:ascii="Times New Roman" w:hAnsi="Times New Roman" w:cs="Times New Roman"/>
          <w:sz w:val="20"/>
          <w:szCs w:val="20"/>
        </w:rPr>
        <w:t>,</w:t>
      </w:r>
      <w:r w:rsidR="00132D36" w:rsidRPr="00132D36">
        <w:rPr>
          <w:rFonts w:ascii="Times New Roman" w:hAnsi="Times New Roman" w:cs="Times New Roman"/>
          <w:sz w:val="20"/>
          <w:szCs w:val="20"/>
        </w:rPr>
        <w:t xml:space="preserve"> </w:t>
      </w:r>
      <w:r w:rsidR="00132D36" w:rsidRPr="00F45D49">
        <w:rPr>
          <w:rFonts w:ascii="Times New Roman" w:hAnsi="Times New Roman" w:cs="Times New Roman"/>
          <w:sz w:val="20"/>
          <w:szCs w:val="20"/>
        </w:rPr>
        <w:t>Краснодарск</w:t>
      </w:r>
      <w:r w:rsidR="00132D36">
        <w:rPr>
          <w:rFonts w:ascii="Times New Roman" w:hAnsi="Times New Roman" w:cs="Times New Roman"/>
          <w:sz w:val="20"/>
          <w:szCs w:val="20"/>
        </w:rPr>
        <w:t>им</w:t>
      </w:r>
      <w:r w:rsidR="00132D36" w:rsidRPr="00F45D49">
        <w:rPr>
          <w:rFonts w:ascii="Times New Roman" w:hAnsi="Times New Roman" w:cs="Times New Roman"/>
          <w:sz w:val="20"/>
          <w:szCs w:val="20"/>
        </w:rPr>
        <w:t xml:space="preserve"> региональн</w:t>
      </w:r>
      <w:r w:rsidR="00132D36">
        <w:rPr>
          <w:rFonts w:ascii="Times New Roman" w:hAnsi="Times New Roman" w:cs="Times New Roman"/>
          <w:sz w:val="20"/>
          <w:szCs w:val="20"/>
        </w:rPr>
        <w:t>ым</w:t>
      </w:r>
      <w:r w:rsidR="00132D36" w:rsidRPr="00F45D49">
        <w:rPr>
          <w:rFonts w:ascii="Times New Roman" w:hAnsi="Times New Roman" w:cs="Times New Roman"/>
          <w:sz w:val="20"/>
          <w:szCs w:val="20"/>
        </w:rPr>
        <w:t xml:space="preserve"> отделени</w:t>
      </w:r>
      <w:r w:rsidR="00132D36">
        <w:rPr>
          <w:rFonts w:ascii="Times New Roman" w:hAnsi="Times New Roman" w:cs="Times New Roman"/>
          <w:sz w:val="20"/>
          <w:szCs w:val="20"/>
        </w:rPr>
        <w:t>ем</w:t>
      </w:r>
      <w:r w:rsidR="00132D36" w:rsidRPr="00F45D49">
        <w:rPr>
          <w:rFonts w:ascii="Times New Roman" w:hAnsi="Times New Roman" w:cs="Times New Roman"/>
          <w:sz w:val="20"/>
          <w:szCs w:val="20"/>
        </w:rPr>
        <w:t xml:space="preserve"> Общероссийской общественной организации «Федерация психологов образования России»</w:t>
      </w:r>
      <w:r w:rsidR="00132D36" w:rsidRPr="00F45D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431DC" w:rsidRPr="000431D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и</w:t>
      </w:r>
      <w:r w:rsidRPr="000431D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проводилась при участии:</w:t>
      </w:r>
      <w:r w:rsidR="00D468D6" w:rsidRPr="00F45D49">
        <w:rPr>
          <w:sz w:val="20"/>
          <w:szCs w:val="20"/>
        </w:rPr>
        <w:t xml:space="preserve"> </w:t>
      </w:r>
      <w:r w:rsidR="00D468D6" w:rsidRPr="00F45D49">
        <w:rPr>
          <w:rFonts w:ascii="Times New Roman" w:hAnsi="Times New Roman" w:cs="Times New Roman"/>
          <w:sz w:val="20"/>
          <w:szCs w:val="20"/>
        </w:rPr>
        <w:t>Г</w:t>
      </w:r>
      <w:r w:rsidR="003029AD">
        <w:rPr>
          <w:rFonts w:ascii="Times New Roman" w:hAnsi="Times New Roman" w:cs="Times New Roman"/>
          <w:sz w:val="20"/>
          <w:szCs w:val="20"/>
        </w:rPr>
        <w:t>Б</w:t>
      </w:r>
      <w:r w:rsidR="00D468D6" w:rsidRPr="00F45D49">
        <w:rPr>
          <w:rFonts w:ascii="Times New Roman" w:hAnsi="Times New Roman" w:cs="Times New Roman"/>
          <w:sz w:val="20"/>
          <w:szCs w:val="20"/>
        </w:rPr>
        <w:t xml:space="preserve">ОУ для детей, нуждающихся в психолого-педагогической и медико-социальной помощи «Центр диагностики и консультирования» Краснодарского края, </w:t>
      </w:r>
      <w:r w:rsidR="00132D36">
        <w:rPr>
          <w:rFonts w:ascii="Times New Roman" w:hAnsi="Times New Roman" w:cs="Times New Roman"/>
          <w:sz w:val="20"/>
          <w:szCs w:val="20"/>
        </w:rPr>
        <w:t xml:space="preserve"> </w:t>
      </w:r>
      <w:r w:rsidR="000431DC">
        <w:rPr>
          <w:rFonts w:ascii="Times New Roman" w:hAnsi="Times New Roman" w:cs="Times New Roman"/>
          <w:sz w:val="20"/>
          <w:szCs w:val="20"/>
        </w:rPr>
        <w:t xml:space="preserve"> кафедры психологии </w:t>
      </w:r>
      <w:proofErr w:type="spellStart"/>
      <w:r w:rsidR="00AF2A70">
        <w:rPr>
          <w:rFonts w:ascii="Times New Roman" w:hAnsi="Times New Roman" w:cs="Times New Roman"/>
          <w:sz w:val="20"/>
          <w:szCs w:val="20"/>
        </w:rPr>
        <w:t>Армавирской</w:t>
      </w:r>
      <w:proofErr w:type="spellEnd"/>
      <w:r w:rsidR="00AF2A70">
        <w:rPr>
          <w:rFonts w:ascii="Times New Roman" w:hAnsi="Times New Roman" w:cs="Times New Roman"/>
          <w:sz w:val="20"/>
          <w:szCs w:val="20"/>
        </w:rPr>
        <w:t xml:space="preserve"> государственной педагогической академии, </w:t>
      </w:r>
      <w:r w:rsidR="00132D36">
        <w:rPr>
          <w:rFonts w:ascii="Times New Roman" w:hAnsi="Times New Roman" w:cs="Times New Roman"/>
          <w:sz w:val="20"/>
          <w:szCs w:val="20"/>
        </w:rPr>
        <w:t>МБОУ</w:t>
      </w:r>
      <w:r w:rsidR="00132D36" w:rsidRPr="00132D36">
        <w:rPr>
          <w:rFonts w:ascii="Times New Roman" w:hAnsi="Times New Roman" w:cs="Times New Roman"/>
          <w:sz w:val="20"/>
          <w:szCs w:val="20"/>
        </w:rPr>
        <w:t xml:space="preserve"> </w:t>
      </w:r>
      <w:r w:rsidR="00132D36">
        <w:rPr>
          <w:rFonts w:ascii="Times New Roman" w:hAnsi="Times New Roman" w:cs="Times New Roman"/>
          <w:sz w:val="20"/>
          <w:szCs w:val="20"/>
        </w:rPr>
        <w:t>д</w:t>
      </w:r>
      <w:r w:rsidR="00132D36" w:rsidRPr="00132D36">
        <w:rPr>
          <w:rFonts w:ascii="Times New Roman" w:hAnsi="Times New Roman" w:cs="Times New Roman"/>
          <w:sz w:val="20"/>
          <w:szCs w:val="20"/>
        </w:rPr>
        <w:t xml:space="preserve">ля детей, нуждающихся в психолого-педагогической, медико-социальной помощи «Центр диагностики и консультирования»  </w:t>
      </w:r>
      <w:r w:rsidR="00132D36">
        <w:rPr>
          <w:rFonts w:ascii="Times New Roman" w:hAnsi="Times New Roman" w:cs="Times New Roman"/>
          <w:sz w:val="20"/>
          <w:szCs w:val="20"/>
        </w:rPr>
        <w:t>«Локус» (Республика Адыгея)</w:t>
      </w:r>
      <w:r w:rsidR="00D468D6" w:rsidRPr="00F45D49">
        <w:rPr>
          <w:rFonts w:ascii="Times New Roman" w:hAnsi="Times New Roman" w:cs="Times New Roman"/>
          <w:sz w:val="20"/>
          <w:szCs w:val="20"/>
        </w:rPr>
        <w:t>.</w:t>
      </w:r>
    </w:p>
    <w:p w:rsidR="00D468D6" w:rsidRPr="00F45D49" w:rsidRDefault="001800DC" w:rsidP="00D468D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45D4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Цель конференции</w:t>
      </w:r>
      <w:r w:rsidRPr="00F45D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</w:t>
      </w:r>
      <w:r w:rsidR="00D468D6" w:rsidRPr="00F45D49">
        <w:rPr>
          <w:rFonts w:ascii="Times New Roman" w:hAnsi="Times New Roman" w:cs="Times New Roman"/>
          <w:sz w:val="20"/>
          <w:szCs w:val="20"/>
        </w:rPr>
        <w:t xml:space="preserve">консолидация усилий профессионального психологического сообщества для решения актуальных задач модернизации общего образования, повышение готовности к инновационной деятельности всех участников образовательного процесса, выявление новых возможностей для эффективного решения актуальных  психолого-педагогических проблем. </w:t>
      </w:r>
    </w:p>
    <w:p w:rsidR="001800DC" w:rsidRDefault="001800DC" w:rsidP="001800DC">
      <w:pPr>
        <w:spacing w:before="100" w:beforeAutospacing="1" w:after="100" w:afterAutospacing="1" w:line="240" w:lineRule="auto"/>
        <w:ind w:right="2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D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Работа конференции проводилась по следующим </w:t>
      </w:r>
      <w:r w:rsidR="000431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четырем </w:t>
      </w:r>
      <w:r w:rsidRPr="00F45D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направлениям</w:t>
      </w:r>
      <w:r w:rsidRPr="00F45D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0431DC" w:rsidRPr="000431DC" w:rsidRDefault="000431DC" w:rsidP="000431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right="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31DC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Психологическая помощь обучающимся с ОВЗ, нарушением развития и социальной адаптации.</w:t>
      </w:r>
    </w:p>
    <w:p w:rsidR="000431DC" w:rsidRDefault="000431DC" w:rsidP="000431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right="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31D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 с родителями и педагогами как способ достижения образовательных  результатов и гармонизации отношений в системе взрослый-ребенок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431DC" w:rsidRDefault="000431DC" w:rsidP="000431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right="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31DC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Психолого-педагогические технологии в коррекционно-развивающей работе с детьми и подростками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431DC" w:rsidRPr="000431DC" w:rsidRDefault="000431DC" w:rsidP="000431D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right="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31DC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Актуальные проблемы психологического сопровождения на этапе модернизации дошкольного образования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800DC" w:rsidRPr="00F45D49" w:rsidRDefault="001800DC" w:rsidP="001800DC">
      <w:pPr>
        <w:spacing w:before="100" w:beforeAutospacing="1" w:after="100" w:afterAutospacing="1" w:line="240" w:lineRule="auto"/>
        <w:ind w:right="2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D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Конференция включала </w:t>
      </w:r>
      <w:r w:rsidR="009468C8" w:rsidRPr="00F45D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очное и заочное участие и </w:t>
      </w:r>
      <w:r w:rsidRPr="00F45D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следующие формы работы</w:t>
      </w:r>
      <w:r w:rsidRPr="00F45D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D468D6" w:rsidRPr="00F45D49" w:rsidRDefault="00D468D6" w:rsidP="00D468D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right="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D4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Доклады</w:t>
      </w:r>
      <w:r w:rsidR="009468C8" w:rsidRPr="00F45D4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8D6" w:rsidRPr="00F45D49" w:rsidRDefault="00D468D6" w:rsidP="00D468D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right="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D49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Мастер-классы.</w:t>
      </w:r>
    </w:p>
    <w:p w:rsidR="001800DC" w:rsidRPr="00F45D49" w:rsidRDefault="009468C8" w:rsidP="008322D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right="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D49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Публикации.</w:t>
      </w:r>
    </w:p>
    <w:p w:rsidR="008322DC" w:rsidRPr="00F45D49" w:rsidRDefault="001800DC" w:rsidP="008322DC">
      <w:pPr>
        <w:spacing w:before="100" w:beforeAutospacing="1" w:after="100" w:afterAutospacing="1" w:line="240" w:lineRule="auto"/>
        <w:ind w:right="22"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45D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результатам работы конференции было </w:t>
      </w:r>
      <w:r w:rsidRPr="00F45D4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принято решение</w:t>
      </w:r>
      <w:r w:rsidRPr="00F45D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DF72A6" w:rsidRDefault="00DF72A6" w:rsidP="00DF72A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right="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Принять активное участие в общественном обсуждении профессионального стандарта педагога-психолога (психолога в образовании).</w:t>
      </w:r>
      <w:r w:rsidRPr="00DF72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F72A6" w:rsidRPr="00DF72A6" w:rsidRDefault="00DF72A6" w:rsidP="00DF72A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right="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640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современные психолого-педагогические технологии для эффективной, профилактической  коррекционно-развивающей и психодиагностической  работы с детьми и подростками.</w:t>
      </w:r>
    </w:p>
    <w:p w:rsidR="00DF72A6" w:rsidRDefault="00DF72A6" w:rsidP="00DF72A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right="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72A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Содействовать преемственности между ступенями общего образования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учетом введения ФГОС дошкольного образования.</w:t>
      </w:r>
    </w:p>
    <w:p w:rsidR="00DF72A6" w:rsidRPr="00DF72A6" w:rsidRDefault="00DF72A6" w:rsidP="00DF72A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right="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72A6">
        <w:rPr>
          <w:rFonts w:ascii="Times New Roman" w:eastAsia="Times New Roman" w:hAnsi="Times New Roman" w:cs="Times New Roman"/>
          <w:sz w:val="20"/>
          <w:szCs w:val="20"/>
          <w:lang w:eastAsia="ru-RU"/>
        </w:rPr>
        <w:t>Укреплять взаимодействие между педагогами-психологами и другими участниками воспитательно-образовательного процесса в создании единой психологически комфортной и развивающей среды образовательного учреждения для детей с особыми образовательными потребностями, работать над созданием условий для реализации инклюзивного образования в крае.</w:t>
      </w:r>
    </w:p>
    <w:p w:rsidR="00C24C07" w:rsidRDefault="00C24C07" w:rsidP="00C24C0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right="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D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целью повышения профессиональной компетентности стимулировать и поддерживать активное участие педагогов-психологов в мероприятиях Общероссийской общественной организации «Федерация психологов образования России». </w:t>
      </w:r>
    </w:p>
    <w:p w:rsidR="00370E2E" w:rsidRPr="00F45D49" w:rsidRDefault="00370E2E" w:rsidP="00370E2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right="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D4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Совершенствовать технологии и методы работы педагога-психолога с родителями по психологическому просвещению и коррекции детско-родительских отношений.</w:t>
      </w:r>
    </w:p>
    <w:p w:rsidR="009468C8" w:rsidRDefault="009468C8" w:rsidP="009468C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right="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D49">
        <w:rPr>
          <w:rFonts w:ascii="Times New Roman" w:hAnsi="Times New Roman" w:cs="Times New Roman"/>
          <w:sz w:val="20"/>
          <w:szCs w:val="20"/>
        </w:rPr>
        <w:t xml:space="preserve">Опубликовать сборник статей участников </w:t>
      </w:r>
      <w:r w:rsidR="00370E2E" w:rsidRPr="00F45D49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="000431D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370E2E" w:rsidRPr="00F45D49">
        <w:rPr>
          <w:rFonts w:ascii="Times New Roman" w:hAnsi="Times New Roman" w:cs="Times New Roman"/>
          <w:sz w:val="20"/>
          <w:szCs w:val="20"/>
        </w:rPr>
        <w:t xml:space="preserve"> краевой </w:t>
      </w:r>
      <w:r w:rsidRPr="00F45D49">
        <w:rPr>
          <w:rFonts w:ascii="Times New Roman" w:hAnsi="Times New Roman" w:cs="Times New Roman"/>
          <w:sz w:val="20"/>
          <w:szCs w:val="20"/>
        </w:rPr>
        <w:t>научно-практической конференции</w:t>
      </w:r>
      <w:r w:rsidRPr="00F45D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«Психологическая служба как ресурс развития современного образования».</w:t>
      </w:r>
    </w:p>
    <w:p w:rsidR="009468C8" w:rsidRPr="00F45D49" w:rsidRDefault="009468C8" w:rsidP="00370E2E">
      <w:pPr>
        <w:pStyle w:val="a3"/>
        <w:spacing w:before="100" w:beforeAutospacing="1" w:after="100" w:afterAutospacing="1" w:line="240" w:lineRule="auto"/>
        <w:ind w:left="927" w:right="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9468C8" w:rsidRPr="00F45D49" w:rsidSect="00F45D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25B60"/>
    <w:multiLevelType w:val="hybridMultilevel"/>
    <w:tmpl w:val="F0F4809E"/>
    <w:lvl w:ilvl="0" w:tplc="EA0EAD4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493807"/>
    <w:multiLevelType w:val="hybridMultilevel"/>
    <w:tmpl w:val="1B4450E0"/>
    <w:lvl w:ilvl="0" w:tplc="2DA21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EC0EE1"/>
    <w:multiLevelType w:val="hybridMultilevel"/>
    <w:tmpl w:val="946216E2"/>
    <w:lvl w:ilvl="0" w:tplc="63567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9681121"/>
    <w:multiLevelType w:val="hybridMultilevel"/>
    <w:tmpl w:val="75DA98F0"/>
    <w:lvl w:ilvl="0" w:tplc="8F647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00DC"/>
    <w:rsid w:val="000431DC"/>
    <w:rsid w:val="0013175C"/>
    <w:rsid w:val="00132D36"/>
    <w:rsid w:val="001800DC"/>
    <w:rsid w:val="00186102"/>
    <w:rsid w:val="002C4E3A"/>
    <w:rsid w:val="002D4F9C"/>
    <w:rsid w:val="003029AD"/>
    <w:rsid w:val="00370E2E"/>
    <w:rsid w:val="00395F60"/>
    <w:rsid w:val="005F0640"/>
    <w:rsid w:val="006157EB"/>
    <w:rsid w:val="008322DC"/>
    <w:rsid w:val="008921DB"/>
    <w:rsid w:val="009468C8"/>
    <w:rsid w:val="00A574BD"/>
    <w:rsid w:val="00AF2A70"/>
    <w:rsid w:val="00C24C07"/>
    <w:rsid w:val="00CE2F65"/>
    <w:rsid w:val="00D43E71"/>
    <w:rsid w:val="00D468D6"/>
    <w:rsid w:val="00D877F3"/>
    <w:rsid w:val="00DF72A6"/>
    <w:rsid w:val="00E529A3"/>
    <w:rsid w:val="00E6093D"/>
    <w:rsid w:val="00EC6FD4"/>
    <w:rsid w:val="00F4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BD"/>
  </w:style>
  <w:style w:type="paragraph" w:styleId="1">
    <w:name w:val="heading 1"/>
    <w:basedOn w:val="a"/>
    <w:link w:val="10"/>
    <w:uiPriority w:val="9"/>
    <w:qFormat/>
    <w:rsid w:val="00180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0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468D6"/>
    <w:pPr>
      <w:ind w:left="720"/>
      <w:contextualSpacing/>
    </w:pPr>
  </w:style>
  <w:style w:type="paragraph" w:customStyle="1" w:styleId="11">
    <w:name w:val="обычный_1 Знак Знак Знак Знак Знак Знак Знак Знак Знак"/>
    <w:basedOn w:val="a"/>
    <w:rsid w:val="009468C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rd2</dc:creator>
  <cp:keywords/>
  <dc:description/>
  <cp:lastModifiedBy>psych-01_user</cp:lastModifiedBy>
  <cp:revision>12</cp:revision>
  <cp:lastPrinted>2013-11-22T05:36:00Z</cp:lastPrinted>
  <dcterms:created xsi:type="dcterms:W3CDTF">2012-09-13T08:29:00Z</dcterms:created>
  <dcterms:modified xsi:type="dcterms:W3CDTF">2013-11-25T10:12:00Z</dcterms:modified>
</cp:coreProperties>
</file>