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0B" w:rsidRPr="00A3030B" w:rsidRDefault="00A3030B" w:rsidP="00A3030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:rsidR="00A3030B" w:rsidRDefault="00A3030B" w:rsidP="00A3030B">
      <w:pPr>
        <w:jc w:val="right"/>
        <w:rPr>
          <w:rFonts w:ascii="Times New Roman" w:hAnsi="Times New Roman"/>
          <w:sz w:val="28"/>
        </w:rPr>
      </w:pPr>
    </w:p>
    <w:p w:rsidR="00FC46EA" w:rsidRPr="00FC46EA" w:rsidRDefault="00FC46EA" w:rsidP="00FC46EA">
      <w:pPr>
        <w:jc w:val="center"/>
        <w:rPr>
          <w:rFonts w:ascii="Times New Roman" w:hAnsi="Times New Roman"/>
          <w:b/>
          <w:sz w:val="28"/>
        </w:rPr>
      </w:pPr>
      <w:r w:rsidRPr="00FC46EA">
        <w:rPr>
          <w:rFonts w:ascii="Times New Roman" w:hAnsi="Times New Roman"/>
          <w:sz w:val="28"/>
        </w:rPr>
        <w:t>Список участников представивших доклады на заочно научно-практическую конференцию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FC46EA">
        <w:rPr>
          <w:rFonts w:ascii="Times New Roman" w:hAnsi="Times New Roman"/>
          <w:b/>
          <w:sz w:val="28"/>
        </w:rPr>
        <w:t>«Актуальные проблемы повышения читательской активности участников образовательного процесса»</w:t>
      </w:r>
    </w:p>
    <w:p w:rsidR="00FC46EA" w:rsidRDefault="00FC46EA"/>
    <w:tbl>
      <w:tblPr>
        <w:tblStyle w:val="a3"/>
        <w:tblW w:w="0" w:type="auto"/>
        <w:tblInd w:w="-176" w:type="dxa"/>
        <w:tblLook w:val="04A0"/>
      </w:tblPr>
      <w:tblGrid>
        <w:gridCol w:w="568"/>
        <w:gridCol w:w="2551"/>
        <w:gridCol w:w="4111"/>
        <w:gridCol w:w="2934"/>
        <w:gridCol w:w="2219"/>
        <w:gridCol w:w="2544"/>
      </w:tblGrid>
      <w:tr w:rsidR="00BB33A6" w:rsidRPr="00DA6DA8" w:rsidTr="00FC46EA">
        <w:tc>
          <w:tcPr>
            <w:tcW w:w="568" w:type="dxa"/>
          </w:tcPr>
          <w:p w:rsidR="00BB33A6" w:rsidRPr="00DA6DA8" w:rsidRDefault="00BB33A6" w:rsidP="00DA6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D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BB33A6" w:rsidRPr="00DA6DA8" w:rsidRDefault="00BB33A6" w:rsidP="00DA6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DA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:rsidR="00BB33A6" w:rsidRPr="00FC46EA" w:rsidRDefault="00BB33A6" w:rsidP="00DA6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Тема доклада</w:t>
            </w:r>
          </w:p>
        </w:tc>
        <w:tc>
          <w:tcPr>
            <w:tcW w:w="2934" w:type="dxa"/>
          </w:tcPr>
          <w:p w:rsidR="00BB33A6" w:rsidRPr="00DA6DA8" w:rsidRDefault="00BB33A6" w:rsidP="00DA6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DA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организации: </w:t>
            </w:r>
          </w:p>
        </w:tc>
        <w:tc>
          <w:tcPr>
            <w:tcW w:w="2219" w:type="dxa"/>
          </w:tcPr>
          <w:p w:rsidR="00BB33A6" w:rsidRPr="00DA6DA8" w:rsidRDefault="00BB33A6" w:rsidP="00DA6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DA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44" w:type="dxa"/>
          </w:tcPr>
          <w:p w:rsidR="00BB33A6" w:rsidRPr="00DA6DA8" w:rsidRDefault="00BB33A6" w:rsidP="00DA6D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DA8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Технология проведения неделей чтения: воспитательный аспект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ЧОУ «СОШ «Личность»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г. Новороссийск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Алексова Татьяна Викторовна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Использование современных электронных ресурсов как средства продвижения чтения школьников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АОУСОШ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№ 14  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Заведующая школьной библиотекой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Родниковской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Курганинского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4A3647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47">
              <w:rPr>
                <w:rFonts w:ascii="Times New Roman" w:hAnsi="Times New Roman"/>
                <w:sz w:val="24"/>
                <w:szCs w:val="24"/>
              </w:rPr>
              <w:t>Белик</w:t>
            </w:r>
            <w:proofErr w:type="spellEnd"/>
            <w:r w:rsidRPr="004A3647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4111" w:type="dxa"/>
          </w:tcPr>
          <w:p w:rsidR="00BB33A6" w:rsidRPr="004A3647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4A3647">
              <w:rPr>
                <w:rFonts w:ascii="Times New Roman" w:hAnsi="Times New Roman"/>
                <w:sz w:val="24"/>
                <w:szCs w:val="24"/>
              </w:rPr>
              <w:t>Формирование читательской активности младших школьников</w:t>
            </w:r>
          </w:p>
        </w:tc>
        <w:tc>
          <w:tcPr>
            <w:tcW w:w="2934" w:type="dxa"/>
          </w:tcPr>
          <w:p w:rsidR="00BB33A6" w:rsidRPr="004A3647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4A3647">
              <w:rPr>
                <w:rFonts w:ascii="Times New Roman" w:hAnsi="Times New Roman"/>
                <w:sz w:val="24"/>
                <w:szCs w:val="24"/>
              </w:rPr>
              <w:t>ЧОУ СОШ «Личность»</w:t>
            </w:r>
          </w:p>
        </w:tc>
        <w:tc>
          <w:tcPr>
            <w:tcW w:w="2219" w:type="dxa"/>
          </w:tcPr>
          <w:p w:rsidR="00BB33A6" w:rsidRPr="004A3647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4A364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4A3647">
              <w:rPr>
                <w:rFonts w:ascii="Times New Roman" w:hAnsi="Times New Roman"/>
                <w:sz w:val="24"/>
                <w:szCs w:val="24"/>
              </w:rPr>
              <w:t>г. Новороссийск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Белякова Наталья Федоровна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«Проект «Лаборатория чтения»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ГБОУ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«Всероссийский детский центр «Орлёнок»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 xml:space="preserve">Туапсинский район </w:t>
            </w:r>
          </w:p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п. Новомихайловский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Бурлай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Вагифовна</w:t>
            </w:r>
            <w:proofErr w:type="spellEnd"/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«Читаем 100 книг»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Галушкина Ирина Васильевна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 как способ формирования читательской активности младших школьников 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гимназия № 2 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г. Новороссийск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Голунова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Валентина Григорьевна 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Интегрированные уроки, как форма содружества библиотеки и учителя в повышении читательской активности учащихся</w:t>
            </w:r>
          </w:p>
        </w:tc>
        <w:tc>
          <w:tcPr>
            <w:tcW w:w="2934" w:type="dxa"/>
          </w:tcPr>
          <w:p w:rsidR="00BB33A6" w:rsidRPr="00FC46EA" w:rsidRDefault="00BB33A6" w:rsidP="00FC46EA">
            <w:pPr>
              <w:jc w:val="both"/>
              <w:rPr>
                <w:rFonts w:ascii="Times New Roman" w:hAnsi="Times New Roman"/>
                <w:sz w:val="24"/>
              </w:rPr>
            </w:pPr>
            <w:r w:rsidRPr="00FC46EA">
              <w:rPr>
                <w:rFonts w:ascii="Times New Roman" w:hAnsi="Times New Roman"/>
                <w:sz w:val="24"/>
              </w:rPr>
              <w:t>МАОУ СОШ №5 им. Г.И. Щедрина</w:t>
            </w:r>
          </w:p>
        </w:tc>
        <w:tc>
          <w:tcPr>
            <w:tcW w:w="2219" w:type="dxa"/>
          </w:tcPr>
          <w:p w:rsidR="00BB33A6" w:rsidRPr="00FC46EA" w:rsidRDefault="00BB33A6" w:rsidP="00FC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BB33A6" w:rsidRPr="00FC46EA" w:rsidRDefault="00BB33A6" w:rsidP="00FC46EA">
            <w:pPr>
              <w:jc w:val="both"/>
              <w:rPr>
                <w:rFonts w:ascii="Times New Roman" w:hAnsi="Times New Roman"/>
                <w:sz w:val="24"/>
              </w:rPr>
            </w:pPr>
            <w:r w:rsidRPr="00FC46EA">
              <w:rPr>
                <w:rFonts w:ascii="Times New Roman" w:hAnsi="Times New Roman"/>
                <w:sz w:val="24"/>
              </w:rPr>
              <w:t>город Туапсе</w:t>
            </w:r>
          </w:p>
          <w:p w:rsidR="00BB33A6" w:rsidRPr="00FC46EA" w:rsidRDefault="00BB33A6" w:rsidP="00FC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D47303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303"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 w:rsidRPr="00D47303">
              <w:rPr>
                <w:rFonts w:ascii="Times New Roman" w:hAnsi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4111" w:type="dxa"/>
          </w:tcPr>
          <w:p w:rsidR="00BB33A6" w:rsidRPr="00D47303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D47303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семьи и школьной библиотеки в </w:t>
            </w:r>
            <w:r w:rsidRPr="00D47303">
              <w:rPr>
                <w:rFonts w:ascii="Times New Roman" w:hAnsi="Times New Roman"/>
                <w:sz w:val="24"/>
                <w:szCs w:val="24"/>
              </w:rPr>
              <w:lastRenderedPageBreak/>
              <w:t>читательском развитии школьников</w:t>
            </w:r>
          </w:p>
        </w:tc>
        <w:tc>
          <w:tcPr>
            <w:tcW w:w="2934" w:type="dxa"/>
          </w:tcPr>
          <w:p w:rsidR="00BB33A6" w:rsidRPr="00D47303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D473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№11 </w:t>
            </w:r>
          </w:p>
        </w:tc>
        <w:tc>
          <w:tcPr>
            <w:tcW w:w="2219" w:type="dxa"/>
          </w:tcPr>
          <w:p w:rsidR="00BB33A6" w:rsidRPr="00D47303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BB33A6" w:rsidRPr="00D47303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D47303">
              <w:rPr>
                <w:rFonts w:ascii="Times New Roman" w:hAnsi="Times New Roman"/>
                <w:sz w:val="24"/>
                <w:szCs w:val="24"/>
              </w:rPr>
              <w:t>ст. Старолеушковской</w:t>
            </w:r>
          </w:p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D47303">
              <w:rPr>
                <w:rFonts w:ascii="Times New Roman" w:hAnsi="Times New Roman"/>
                <w:sz w:val="24"/>
                <w:szCs w:val="24"/>
              </w:rPr>
              <w:t>Павловский район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Дрямина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Формирование читательской активности младших школьников в условиях реализации ФГОС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№ 3 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Гулькевичи 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D47303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303">
              <w:rPr>
                <w:rFonts w:ascii="Times New Roman" w:hAnsi="Times New Roman"/>
                <w:sz w:val="24"/>
                <w:szCs w:val="24"/>
              </w:rPr>
              <w:t>Е.Л.Рудик</w:t>
            </w:r>
            <w:proofErr w:type="spellEnd"/>
            <w:r w:rsidRPr="00D473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111" w:type="dxa"/>
          </w:tcPr>
          <w:p w:rsidR="00BB33A6" w:rsidRPr="00D47303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D47303">
              <w:rPr>
                <w:rFonts w:ascii="Times New Roman" w:hAnsi="Times New Roman"/>
                <w:sz w:val="24"/>
                <w:szCs w:val="24"/>
              </w:rPr>
              <w:t>Системная работа школы в аспекте реализации проекта «школа, где процветает грамотность»</w:t>
            </w:r>
          </w:p>
        </w:tc>
        <w:tc>
          <w:tcPr>
            <w:tcW w:w="2934" w:type="dxa"/>
          </w:tcPr>
          <w:p w:rsidR="00BB33A6" w:rsidRPr="00D47303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D47303">
              <w:rPr>
                <w:rFonts w:ascii="Times New Roman" w:hAnsi="Times New Roman"/>
                <w:sz w:val="24"/>
                <w:szCs w:val="24"/>
              </w:rPr>
              <w:t>ЧОУ «СОШ «Личность»</w:t>
            </w:r>
          </w:p>
        </w:tc>
        <w:tc>
          <w:tcPr>
            <w:tcW w:w="2219" w:type="dxa"/>
          </w:tcPr>
          <w:p w:rsidR="00BB33A6" w:rsidRPr="00D47303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D47303">
              <w:rPr>
                <w:rFonts w:ascii="Times New Roman" w:hAnsi="Times New Roman"/>
                <w:sz w:val="24"/>
                <w:szCs w:val="24"/>
              </w:rPr>
              <w:t xml:space="preserve">замдиректора по НМР 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D47303">
              <w:rPr>
                <w:rFonts w:ascii="Times New Roman" w:hAnsi="Times New Roman"/>
                <w:sz w:val="24"/>
                <w:szCs w:val="24"/>
              </w:rPr>
              <w:t>г. Новороссийск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Железнякова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111" w:type="dxa"/>
          </w:tcPr>
          <w:p w:rsidR="00BB33A6" w:rsidRPr="00DA6DA8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Новая парадигма информационной 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>культуры в новом информационном пространстве школы»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 xml:space="preserve">МАОУ СОШ № 6 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Курганинского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района ст. Новоалексеевской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Жигунова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Раиса</w:t>
            </w:r>
          </w:p>
        </w:tc>
        <w:tc>
          <w:tcPr>
            <w:tcW w:w="4111" w:type="dxa"/>
          </w:tcPr>
          <w:p w:rsidR="00BB33A6" w:rsidRPr="008C707A" w:rsidRDefault="00BB33A6" w:rsidP="00FC4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не открыл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я, требуется уточнить.</w:t>
            </w:r>
          </w:p>
        </w:tc>
        <w:tc>
          <w:tcPr>
            <w:tcW w:w="2934" w:type="dxa"/>
          </w:tcPr>
          <w:p w:rsidR="00BB33A6" w:rsidRPr="00A3030B" w:rsidRDefault="00BB33A6" w:rsidP="00A3030B">
            <w:pPr>
              <w:rPr>
                <w:rFonts w:ascii="Times New Roman" w:hAnsi="Times New Roman"/>
                <w:sz w:val="24"/>
              </w:rPr>
            </w:pPr>
            <w:r w:rsidRPr="00A3030B">
              <w:rPr>
                <w:rFonts w:ascii="Times New Roman" w:hAnsi="Times New Roman"/>
                <w:sz w:val="24"/>
              </w:rPr>
              <w:t xml:space="preserve">Гимназия №7 </w:t>
            </w:r>
          </w:p>
        </w:tc>
        <w:tc>
          <w:tcPr>
            <w:tcW w:w="2219" w:type="dxa"/>
          </w:tcPr>
          <w:p w:rsidR="00BB33A6" w:rsidRPr="00A3030B" w:rsidRDefault="00BB33A6" w:rsidP="00A3030B">
            <w:pPr>
              <w:rPr>
                <w:rFonts w:ascii="Times New Roman" w:hAnsi="Times New Roman"/>
                <w:sz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544" w:type="dxa"/>
          </w:tcPr>
          <w:p w:rsidR="00BB33A6" w:rsidRPr="00A3030B" w:rsidRDefault="00BB33A6" w:rsidP="00A3030B">
            <w:pPr>
              <w:rPr>
                <w:rFonts w:ascii="Times New Roman" w:hAnsi="Times New Roman"/>
                <w:sz w:val="24"/>
              </w:rPr>
            </w:pPr>
            <w:r w:rsidRPr="00A3030B">
              <w:rPr>
                <w:rFonts w:ascii="Times New Roman" w:hAnsi="Times New Roman"/>
                <w:sz w:val="24"/>
              </w:rPr>
              <w:t>г. Крымск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 xml:space="preserve">Партнерство школьной библиотеки и семьи в развитии чтения </w:t>
            </w:r>
            <w:proofErr w:type="gramStart"/>
            <w:r w:rsidRPr="008C70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школьный библиотекарь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Армавир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 xml:space="preserve">Кондрашова Галина Николаевна 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Почему ребёнок не хочет читать? Или не может?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 ДОУ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детский сад №3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Каневской район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Коняшкина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Инновационные подходы к развитию рекомендательно-библиографической деятельности школьной библиотеки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СОШ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«Альтернатива»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Краснодар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07A">
              <w:rPr>
                <w:rFonts w:ascii="Times New Roman" w:hAnsi="Times New Roman"/>
                <w:sz w:val="24"/>
                <w:szCs w:val="24"/>
              </w:rPr>
              <w:t>Кривонос</w:t>
            </w:r>
            <w:proofErr w:type="gram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Наталья  Викторовна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Повышение читательской активности младших школьников через игровую деятельность.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гимназия №2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>Новороссийска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D47303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303">
              <w:rPr>
                <w:rFonts w:ascii="Times New Roman" w:hAnsi="Times New Roman"/>
                <w:sz w:val="24"/>
                <w:szCs w:val="24"/>
              </w:rPr>
              <w:t>Крикунова</w:t>
            </w:r>
            <w:proofErr w:type="spellEnd"/>
            <w:r w:rsidRPr="00D47303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D47303">
              <w:rPr>
                <w:rFonts w:ascii="Times New Roman" w:hAnsi="Times New Roman"/>
                <w:sz w:val="24"/>
                <w:szCs w:val="24"/>
              </w:rPr>
              <w:t>Ароновна</w:t>
            </w:r>
            <w:proofErr w:type="spellEnd"/>
            <w:r w:rsidRPr="00D473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B33A6" w:rsidRPr="00D47303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D47303">
              <w:rPr>
                <w:rFonts w:ascii="Times New Roman" w:hAnsi="Times New Roman"/>
                <w:sz w:val="24"/>
                <w:szCs w:val="24"/>
              </w:rPr>
              <w:t>Назарова Т.А.</w:t>
            </w:r>
          </w:p>
        </w:tc>
        <w:tc>
          <w:tcPr>
            <w:tcW w:w="4111" w:type="dxa"/>
          </w:tcPr>
          <w:p w:rsidR="00BB33A6" w:rsidRPr="00D47303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D47303">
              <w:rPr>
                <w:rFonts w:ascii="Times New Roman" w:hAnsi="Times New Roman"/>
                <w:sz w:val="24"/>
                <w:szCs w:val="24"/>
              </w:rPr>
              <w:t>Проектная деятельность учителя и библиотекаря в повышении читательской активности участников образовательного процесса</w:t>
            </w:r>
          </w:p>
        </w:tc>
        <w:tc>
          <w:tcPr>
            <w:tcW w:w="2934" w:type="dxa"/>
          </w:tcPr>
          <w:p w:rsidR="00BB33A6" w:rsidRPr="00D47303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D47303">
              <w:rPr>
                <w:rFonts w:ascii="Times New Roman" w:hAnsi="Times New Roman"/>
                <w:sz w:val="24"/>
                <w:szCs w:val="24"/>
              </w:rPr>
              <w:t>МАОУ СОШ №19</w:t>
            </w:r>
          </w:p>
          <w:p w:rsidR="00BB33A6" w:rsidRPr="00D47303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D47303">
              <w:rPr>
                <w:rFonts w:ascii="Times New Roman" w:hAnsi="Times New Roman"/>
                <w:sz w:val="24"/>
                <w:szCs w:val="24"/>
              </w:rPr>
              <w:t>филиала № 7 ЦСДБ</w:t>
            </w:r>
          </w:p>
        </w:tc>
        <w:tc>
          <w:tcPr>
            <w:tcW w:w="2219" w:type="dxa"/>
          </w:tcPr>
          <w:p w:rsidR="00BB33A6" w:rsidRPr="00D47303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D4730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BB33A6" w:rsidRPr="00D47303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D47303">
              <w:rPr>
                <w:rFonts w:ascii="Times New Roman" w:hAnsi="Times New Roman"/>
                <w:sz w:val="24"/>
                <w:szCs w:val="24"/>
              </w:rPr>
              <w:t>заведующая детской библиотекой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D47303">
              <w:rPr>
                <w:rFonts w:ascii="Times New Roman" w:hAnsi="Times New Roman"/>
                <w:sz w:val="24"/>
                <w:szCs w:val="24"/>
              </w:rPr>
              <w:t>г. Новороссийска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C04CBC" w:rsidRDefault="00BB33A6" w:rsidP="00C04CB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04CBC">
              <w:rPr>
                <w:rFonts w:ascii="Times New Roman" w:hAnsi="Times New Roman"/>
                <w:sz w:val="24"/>
              </w:rPr>
              <w:t>Лымарева</w:t>
            </w:r>
            <w:proofErr w:type="spellEnd"/>
            <w:r w:rsidRPr="00C04CBC">
              <w:rPr>
                <w:rFonts w:ascii="Times New Roman" w:hAnsi="Times New Roman"/>
                <w:sz w:val="24"/>
              </w:rPr>
              <w:t xml:space="preserve"> Светлана Николаевна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C04CBC">
              <w:rPr>
                <w:rFonts w:ascii="Times New Roman" w:hAnsi="Times New Roman"/>
                <w:sz w:val="24"/>
                <w:szCs w:val="24"/>
              </w:rPr>
              <w:t>Организация проведения «Недели детской и юношеской книги»</w:t>
            </w:r>
          </w:p>
        </w:tc>
        <w:tc>
          <w:tcPr>
            <w:tcW w:w="2934" w:type="dxa"/>
          </w:tcPr>
          <w:p w:rsidR="00BB33A6" w:rsidRPr="00C04CBC" w:rsidRDefault="00BB33A6" w:rsidP="00C04CBC">
            <w:pPr>
              <w:rPr>
                <w:rFonts w:ascii="Times New Roman" w:hAnsi="Times New Roman"/>
                <w:sz w:val="24"/>
              </w:rPr>
            </w:pPr>
            <w:r w:rsidRPr="00C04CBC">
              <w:rPr>
                <w:rFonts w:ascii="Times New Roman" w:hAnsi="Times New Roman"/>
                <w:sz w:val="24"/>
              </w:rPr>
              <w:t xml:space="preserve">МАОУ СОШ № 13 </w:t>
            </w:r>
          </w:p>
        </w:tc>
        <w:tc>
          <w:tcPr>
            <w:tcW w:w="2219" w:type="dxa"/>
          </w:tcPr>
          <w:p w:rsidR="00BB33A6" w:rsidRPr="00C04CBC" w:rsidRDefault="00BB33A6" w:rsidP="00C04CBC">
            <w:pPr>
              <w:rPr>
                <w:rFonts w:ascii="Times New Roman" w:hAnsi="Times New Roman"/>
                <w:sz w:val="24"/>
              </w:rPr>
            </w:pPr>
            <w:r w:rsidRPr="00C04CBC">
              <w:rPr>
                <w:rFonts w:ascii="Times New Roman" w:hAnsi="Times New Roman"/>
                <w:sz w:val="24"/>
              </w:rPr>
              <w:t>библиотекарь</w:t>
            </w:r>
          </w:p>
        </w:tc>
        <w:tc>
          <w:tcPr>
            <w:tcW w:w="2544" w:type="dxa"/>
          </w:tcPr>
          <w:p w:rsidR="00BB33A6" w:rsidRPr="00C04CBC" w:rsidRDefault="00BB33A6" w:rsidP="00C04CB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04CBC">
              <w:rPr>
                <w:rFonts w:ascii="Times New Roman" w:hAnsi="Times New Roman"/>
                <w:sz w:val="24"/>
              </w:rPr>
              <w:t>Курганинского</w:t>
            </w:r>
            <w:proofErr w:type="spellEnd"/>
            <w:r w:rsidRPr="00C04CBC">
              <w:rPr>
                <w:rFonts w:ascii="Times New Roman" w:hAnsi="Times New Roman"/>
                <w:sz w:val="24"/>
              </w:rPr>
              <w:t xml:space="preserve"> района ст</w:t>
            </w:r>
            <w:proofErr w:type="gramStart"/>
            <w:r w:rsidRPr="00C04CBC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C04CBC">
              <w:rPr>
                <w:rFonts w:ascii="Times New Roman" w:hAnsi="Times New Roman"/>
                <w:sz w:val="24"/>
              </w:rPr>
              <w:t>онстантиновской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Мусаткина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 xml:space="preserve">Знания по литературе и их взаимосвязь </w:t>
            </w:r>
          </w:p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читательской активностью 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ГБОУ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«Всероссийский детский центр «Орлёнок»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</w:t>
            </w:r>
            <w:r w:rsidRPr="008C707A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Туапсинский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C707A">
              <w:rPr>
                <w:rFonts w:ascii="Times New Roman" w:hAnsi="Times New Roman"/>
                <w:sz w:val="24"/>
                <w:szCs w:val="24"/>
              </w:rPr>
              <w:t>п. Новомихайловский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Неяскина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Формирование читательской активности младших школьников в условиях реализации ФГОС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№ 77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Краснодар 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Новоселова Наталья Александровна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 xml:space="preserve">Плюсы и минусы применения </w:t>
            </w: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элекронных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ресурсов в работе школьных библиотек.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МБОУ-СОШ № 6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школьный библиотекарь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Армавир</w:t>
            </w:r>
          </w:p>
        </w:tc>
      </w:tr>
      <w:tr w:rsidR="00BB33A6" w:rsidRPr="005B127C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5B127C" w:rsidRDefault="00BB33A6" w:rsidP="00DA6DA8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B127C">
              <w:rPr>
                <w:rFonts w:ascii="Times New Roman" w:hAnsi="Times New Roman"/>
                <w:sz w:val="24"/>
                <w:szCs w:val="28"/>
              </w:rPr>
              <w:t>Подгузова</w:t>
            </w:r>
            <w:proofErr w:type="spellEnd"/>
            <w:r w:rsidRPr="005B127C">
              <w:rPr>
                <w:rFonts w:ascii="Times New Roman" w:hAnsi="Times New Roman"/>
                <w:sz w:val="24"/>
                <w:szCs w:val="28"/>
              </w:rPr>
              <w:t xml:space="preserve"> Оксана Александровна</w:t>
            </w:r>
          </w:p>
        </w:tc>
        <w:tc>
          <w:tcPr>
            <w:tcW w:w="4111" w:type="dxa"/>
          </w:tcPr>
          <w:p w:rsidR="00BB33A6" w:rsidRPr="005B127C" w:rsidRDefault="00BB33A6" w:rsidP="00DA6DA8">
            <w:pPr>
              <w:rPr>
                <w:rFonts w:ascii="Times New Roman" w:hAnsi="Times New Roman"/>
                <w:sz w:val="24"/>
                <w:szCs w:val="28"/>
              </w:rPr>
            </w:pPr>
            <w:r w:rsidRPr="005B127C">
              <w:rPr>
                <w:rFonts w:ascii="Times New Roman" w:hAnsi="Times New Roman"/>
                <w:sz w:val="24"/>
                <w:szCs w:val="28"/>
              </w:rPr>
              <w:t>Развитие читательской активности школьников как условие социализации личности</w:t>
            </w:r>
          </w:p>
        </w:tc>
        <w:tc>
          <w:tcPr>
            <w:tcW w:w="2934" w:type="dxa"/>
          </w:tcPr>
          <w:p w:rsidR="00BB33A6" w:rsidRPr="005B127C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5B127C">
              <w:rPr>
                <w:rFonts w:ascii="Times New Roman" w:hAnsi="Times New Roman"/>
                <w:sz w:val="24"/>
                <w:szCs w:val="28"/>
              </w:rPr>
              <w:t>МАОУ СОШ № 9</w:t>
            </w:r>
          </w:p>
        </w:tc>
        <w:tc>
          <w:tcPr>
            <w:tcW w:w="2219" w:type="dxa"/>
          </w:tcPr>
          <w:p w:rsidR="00BB33A6" w:rsidRPr="005B127C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5B127C">
              <w:rPr>
                <w:rFonts w:ascii="Times New Roman" w:hAnsi="Times New Roman"/>
                <w:sz w:val="24"/>
                <w:szCs w:val="28"/>
              </w:rPr>
              <w:t>Библиотекарь</w:t>
            </w:r>
          </w:p>
        </w:tc>
        <w:tc>
          <w:tcPr>
            <w:tcW w:w="2544" w:type="dxa"/>
          </w:tcPr>
          <w:p w:rsidR="00BB33A6" w:rsidRPr="005B127C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27C">
              <w:rPr>
                <w:rFonts w:ascii="Times New Roman" w:hAnsi="Times New Roman"/>
                <w:sz w:val="24"/>
                <w:szCs w:val="28"/>
              </w:rPr>
              <w:t>Курганинский</w:t>
            </w:r>
            <w:proofErr w:type="spellEnd"/>
            <w:r w:rsidRPr="005B127C">
              <w:rPr>
                <w:rFonts w:ascii="Times New Roman" w:hAnsi="Times New Roman"/>
                <w:sz w:val="24"/>
                <w:szCs w:val="28"/>
              </w:rPr>
              <w:t xml:space="preserve"> район, ст. Темиргоевская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Поддуева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Актуальные проблемы повышения читательской активности участников образовательного процесса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МБОУ - СОШ № 2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заведующая школьной библиотекой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Армавир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Радченко Галина Ивановна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Формирование читательской активности младших школьников в условиях реализации ФГОС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АОУ 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 xml:space="preserve">Северский район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Афипского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Родионова Елена Владимировна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Речевое развитие младших школьников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АОУ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лицей№3 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Кропоткин Кавказский район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F33361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361">
              <w:rPr>
                <w:rFonts w:ascii="Times New Roman" w:hAnsi="Times New Roman"/>
                <w:sz w:val="24"/>
                <w:szCs w:val="24"/>
              </w:rPr>
              <w:t>Сидогина</w:t>
            </w:r>
            <w:proofErr w:type="spellEnd"/>
            <w:r w:rsidRPr="00F33361">
              <w:rPr>
                <w:rFonts w:ascii="Times New Roman" w:hAnsi="Times New Roman"/>
                <w:sz w:val="24"/>
                <w:szCs w:val="24"/>
              </w:rPr>
              <w:t xml:space="preserve"> Людмила Геннадьевна </w:t>
            </w:r>
          </w:p>
        </w:tc>
        <w:tc>
          <w:tcPr>
            <w:tcW w:w="4111" w:type="dxa"/>
          </w:tcPr>
          <w:p w:rsidR="00BB33A6" w:rsidRPr="00F33361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F33361">
              <w:rPr>
                <w:rFonts w:ascii="Times New Roman" w:hAnsi="Times New Roman"/>
                <w:sz w:val="24"/>
                <w:szCs w:val="24"/>
              </w:rPr>
              <w:t>Влияние чтения на процесс социализации учащихся</w:t>
            </w:r>
          </w:p>
        </w:tc>
        <w:tc>
          <w:tcPr>
            <w:tcW w:w="2934" w:type="dxa"/>
          </w:tcPr>
          <w:p w:rsidR="00BB33A6" w:rsidRPr="00F33361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F33361"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</w:p>
        </w:tc>
        <w:tc>
          <w:tcPr>
            <w:tcW w:w="2219" w:type="dxa"/>
          </w:tcPr>
          <w:p w:rsidR="00BB33A6" w:rsidRPr="00F33361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F3336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44" w:type="dxa"/>
          </w:tcPr>
          <w:p w:rsidR="00BB33A6" w:rsidRPr="00F33361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F33361">
              <w:rPr>
                <w:rFonts w:ascii="Times New Roman" w:hAnsi="Times New Roman"/>
                <w:sz w:val="24"/>
                <w:szCs w:val="24"/>
              </w:rPr>
              <w:t>ст. Фастовецкой</w:t>
            </w:r>
          </w:p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361">
              <w:rPr>
                <w:rFonts w:ascii="Times New Roman" w:hAnsi="Times New Roman"/>
                <w:sz w:val="24"/>
                <w:szCs w:val="24"/>
              </w:rPr>
              <w:t>Тихорецкий</w:t>
            </w:r>
            <w:proofErr w:type="spellEnd"/>
            <w:r w:rsidRPr="00F33361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 xml:space="preserve">Сторожева Светлана </w:t>
            </w: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 xml:space="preserve">Технология проведения </w:t>
            </w: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web-квеста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по феерии  </w:t>
            </w: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метерлинка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«синяя птица»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ЧОУ «СОШ «Личность»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 xml:space="preserve">координатор по ИКТ  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г. Новороссийск</w:t>
            </w:r>
          </w:p>
        </w:tc>
      </w:tr>
      <w:tr w:rsidR="00BB33A6" w:rsidRPr="008C707A" w:rsidTr="00FC46EA">
        <w:tc>
          <w:tcPr>
            <w:tcW w:w="568" w:type="dxa"/>
          </w:tcPr>
          <w:p w:rsidR="00BB33A6" w:rsidRPr="008C707A" w:rsidRDefault="00BB33A6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 xml:space="preserve">Шувалова Елена </w:t>
            </w:r>
          </w:p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4111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Современные электронные ресурсы как средство продвижения чтения школьников</w:t>
            </w:r>
          </w:p>
        </w:tc>
        <w:tc>
          <w:tcPr>
            <w:tcW w:w="293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 xml:space="preserve">МБОУ СОШ № 8 </w:t>
            </w:r>
          </w:p>
        </w:tc>
        <w:tc>
          <w:tcPr>
            <w:tcW w:w="2219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r w:rsidRPr="008C707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544" w:type="dxa"/>
          </w:tcPr>
          <w:p w:rsidR="00BB33A6" w:rsidRPr="008C707A" w:rsidRDefault="00BB33A6" w:rsidP="00DA6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7A">
              <w:rPr>
                <w:rFonts w:ascii="Times New Roman" w:hAnsi="Times New Roman"/>
                <w:sz w:val="24"/>
                <w:szCs w:val="24"/>
              </w:rPr>
              <w:t>Курганинского</w:t>
            </w:r>
            <w:proofErr w:type="spellEnd"/>
            <w:r w:rsidRPr="008C707A">
              <w:rPr>
                <w:rFonts w:ascii="Times New Roman" w:hAnsi="Times New Roman"/>
                <w:sz w:val="24"/>
                <w:szCs w:val="24"/>
              </w:rPr>
              <w:t xml:space="preserve"> района ст. Воздвиженской</w:t>
            </w:r>
          </w:p>
        </w:tc>
      </w:tr>
      <w:tr w:rsidR="0039543E" w:rsidRPr="008C707A" w:rsidTr="0039543E">
        <w:tc>
          <w:tcPr>
            <w:tcW w:w="568" w:type="dxa"/>
          </w:tcPr>
          <w:p w:rsidR="0039543E" w:rsidRPr="008C707A" w:rsidRDefault="0039543E" w:rsidP="00DA6DA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43E" w:rsidRPr="0039543E" w:rsidRDefault="0039543E" w:rsidP="00E66E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43E">
              <w:rPr>
                <w:rFonts w:ascii="Times New Roman" w:hAnsi="Times New Roman"/>
                <w:sz w:val="24"/>
                <w:szCs w:val="28"/>
              </w:rPr>
              <w:t>Юхименко</w:t>
            </w:r>
            <w:proofErr w:type="spellEnd"/>
            <w:r w:rsidRPr="0039543E">
              <w:rPr>
                <w:rFonts w:ascii="Times New Roman" w:hAnsi="Times New Roman"/>
                <w:sz w:val="24"/>
                <w:szCs w:val="28"/>
              </w:rPr>
              <w:t xml:space="preserve"> Ирина Алексеевна</w:t>
            </w:r>
          </w:p>
        </w:tc>
        <w:tc>
          <w:tcPr>
            <w:tcW w:w="4111" w:type="dxa"/>
          </w:tcPr>
          <w:p w:rsidR="0039543E" w:rsidRPr="0039543E" w:rsidRDefault="0039543E" w:rsidP="0039543E">
            <w:pPr>
              <w:spacing w:before="100" w:beforeAutospacing="1" w:after="75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ru-RU"/>
              </w:rPr>
            </w:pPr>
            <w:r w:rsidRPr="0039543E">
              <w:rPr>
                <w:rFonts w:ascii="Times New Roman" w:eastAsia="Times New Roman" w:hAnsi="Times New Roman"/>
                <w:bCs/>
                <w:color w:val="454545"/>
                <w:kern w:val="36"/>
                <w:sz w:val="24"/>
                <w:szCs w:val="28"/>
                <w:lang w:eastAsia="ru-RU"/>
              </w:rPr>
              <w:t xml:space="preserve">«Чтение - окно в мир </w:t>
            </w:r>
            <w:r w:rsidRPr="0039543E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ru-RU"/>
              </w:rPr>
              <w:t>познания. Как привить любовь к книге»</w:t>
            </w:r>
          </w:p>
        </w:tc>
        <w:tc>
          <w:tcPr>
            <w:tcW w:w="2934" w:type="dxa"/>
          </w:tcPr>
          <w:p w:rsidR="0039543E" w:rsidRPr="0039543E" w:rsidRDefault="0039543E" w:rsidP="00E66E7F">
            <w:pPr>
              <w:rPr>
                <w:rFonts w:ascii="Times New Roman" w:hAnsi="Times New Roman"/>
                <w:sz w:val="24"/>
                <w:szCs w:val="24"/>
              </w:rPr>
            </w:pPr>
            <w:r w:rsidRPr="0039543E">
              <w:rPr>
                <w:rFonts w:ascii="Times New Roman" w:hAnsi="Times New Roman"/>
                <w:sz w:val="24"/>
                <w:szCs w:val="28"/>
              </w:rPr>
              <w:t xml:space="preserve">МБОУ НОШ № 40 </w:t>
            </w:r>
          </w:p>
        </w:tc>
        <w:tc>
          <w:tcPr>
            <w:tcW w:w="2219" w:type="dxa"/>
          </w:tcPr>
          <w:p w:rsidR="0039543E" w:rsidRPr="0039543E" w:rsidRDefault="0039543E" w:rsidP="00E66E7F">
            <w:pPr>
              <w:rPr>
                <w:rFonts w:ascii="Times New Roman" w:hAnsi="Times New Roman"/>
                <w:sz w:val="24"/>
                <w:szCs w:val="24"/>
              </w:rPr>
            </w:pPr>
            <w:r w:rsidRPr="0039543E">
              <w:rPr>
                <w:rFonts w:ascii="Times New Roman" w:hAnsi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544" w:type="dxa"/>
          </w:tcPr>
          <w:p w:rsidR="0039543E" w:rsidRPr="0039543E" w:rsidRDefault="0039543E" w:rsidP="00E66E7F">
            <w:pPr>
              <w:rPr>
                <w:rFonts w:ascii="Times New Roman" w:hAnsi="Times New Roman"/>
                <w:sz w:val="24"/>
                <w:szCs w:val="24"/>
              </w:rPr>
            </w:pPr>
            <w:r w:rsidRPr="0039543E">
              <w:rPr>
                <w:rFonts w:ascii="Times New Roman" w:hAnsi="Times New Roman"/>
                <w:sz w:val="24"/>
                <w:szCs w:val="28"/>
              </w:rPr>
              <w:t xml:space="preserve">Ленинградский район </w:t>
            </w:r>
            <w:r w:rsidRPr="0039543E">
              <w:rPr>
                <w:rFonts w:ascii="Times New Roman" w:hAnsi="Times New Roman"/>
                <w:sz w:val="24"/>
                <w:szCs w:val="28"/>
              </w:rPr>
              <w:br/>
              <w:t xml:space="preserve">ст. </w:t>
            </w:r>
            <w:proofErr w:type="gramStart"/>
            <w:r w:rsidRPr="0039543E">
              <w:rPr>
                <w:rFonts w:ascii="Times New Roman" w:hAnsi="Times New Roman"/>
                <w:sz w:val="24"/>
                <w:szCs w:val="28"/>
              </w:rPr>
              <w:t>Ленинградской</w:t>
            </w:r>
            <w:proofErr w:type="gramEnd"/>
            <w:r w:rsidRPr="0039543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E54098" w:rsidRDefault="00E54098"/>
    <w:sectPr w:rsidR="00E54098" w:rsidSect="003A3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0B4"/>
    <w:multiLevelType w:val="hybridMultilevel"/>
    <w:tmpl w:val="CD360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629F9"/>
    <w:multiLevelType w:val="hybridMultilevel"/>
    <w:tmpl w:val="E840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92CDB"/>
    <w:multiLevelType w:val="hybridMultilevel"/>
    <w:tmpl w:val="1D32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760"/>
    <w:rsid w:val="00022D74"/>
    <w:rsid w:val="00087176"/>
    <w:rsid w:val="000A1028"/>
    <w:rsid w:val="000B3B11"/>
    <w:rsid w:val="000B59B7"/>
    <w:rsid w:val="000B79DC"/>
    <w:rsid w:val="000C0797"/>
    <w:rsid w:val="000C694D"/>
    <w:rsid w:val="000F2308"/>
    <w:rsid w:val="00117720"/>
    <w:rsid w:val="00150208"/>
    <w:rsid w:val="00150E39"/>
    <w:rsid w:val="001521A1"/>
    <w:rsid w:val="00164A60"/>
    <w:rsid w:val="001874DC"/>
    <w:rsid w:val="00197C9E"/>
    <w:rsid w:val="001A1789"/>
    <w:rsid w:val="001A4603"/>
    <w:rsid w:val="002F00B0"/>
    <w:rsid w:val="00303718"/>
    <w:rsid w:val="0031611C"/>
    <w:rsid w:val="00353B46"/>
    <w:rsid w:val="0039543E"/>
    <w:rsid w:val="003A169C"/>
    <w:rsid w:val="003A3760"/>
    <w:rsid w:val="00474E23"/>
    <w:rsid w:val="004964B0"/>
    <w:rsid w:val="004A1951"/>
    <w:rsid w:val="004A3647"/>
    <w:rsid w:val="004B5EA3"/>
    <w:rsid w:val="004C0454"/>
    <w:rsid w:val="004D6F6C"/>
    <w:rsid w:val="00503D62"/>
    <w:rsid w:val="005412BD"/>
    <w:rsid w:val="005454E4"/>
    <w:rsid w:val="005B127C"/>
    <w:rsid w:val="005E1F24"/>
    <w:rsid w:val="00605DF5"/>
    <w:rsid w:val="00611831"/>
    <w:rsid w:val="00634410"/>
    <w:rsid w:val="0066242B"/>
    <w:rsid w:val="006939FF"/>
    <w:rsid w:val="006A096A"/>
    <w:rsid w:val="006A6692"/>
    <w:rsid w:val="006B3988"/>
    <w:rsid w:val="006E0EB2"/>
    <w:rsid w:val="006E2EBF"/>
    <w:rsid w:val="006F0271"/>
    <w:rsid w:val="006F68B3"/>
    <w:rsid w:val="0073121F"/>
    <w:rsid w:val="0074124D"/>
    <w:rsid w:val="00764750"/>
    <w:rsid w:val="0076491A"/>
    <w:rsid w:val="0078239B"/>
    <w:rsid w:val="0078758A"/>
    <w:rsid w:val="007C5546"/>
    <w:rsid w:val="00830681"/>
    <w:rsid w:val="00885388"/>
    <w:rsid w:val="008C707A"/>
    <w:rsid w:val="00960B6D"/>
    <w:rsid w:val="00977942"/>
    <w:rsid w:val="00993E04"/>
    <w:rsid w:val="009B2D1D"/>
    <w:rsid w:val="009C2449"/>
    <w:rsid w:val="009D1DDC"/>
    <w:rsid w:val="009F5D48"/>
    <w:rsid w:val="00A01A3C"/>
    <w:rsid w:val="00A036F7"/>
    <w:rsid w:val="00A04F7C"/>
    <w:rsid w:val="00A15E83"/>
    <w:rsid w:val="00A20D31"/>
    <w:rsid w:val="00A3030B"/>
    <w:rsid w:val="00A438F0"/>
    <w:rsid w:val="00A5071C"/>
    <w:rsid w:val="00A77824"/>
    <w:rsid w:val="00A82577"/>
    <w:rsid w:val="00A90C71"/>
    <w:rsid w:val="00AC05D7"/>
    <w:rsid w:val="00AC3FA7"/>
    <w:rsid w:val="00AD1670"/>
    <w:rsid w:val="00AE051E"/>
    <w:rsid w:val="00AE0829"/>
    <w:rsid w:val="00AE0C0B"/>
    <w:rsid w:val="00AF74E3"/>
    <w:rsid w:val="00B26CD6"/>
    <w:rsid w:val="00B8380E"/>
    <w:rsid w:val="00BB2958"/>
    <w:rsid w:val="00BB33A6"/>
    <w:rsid w:val="00BC29E1"/>
    <w:rsid w:val="00BC4279"/>
    <w:rsid w:val="00BC5E95"/>
    <w:rsid w:val="00BF0533"/>
    <w:rsid w:val="00C0304C"/>
    <w:rsid w:val="00C04CBC"/>
    <w:rsid w:val="00C27640"/>
    <w:rsid w:val="00C70760"/>
    <w:rsid w:val="00C73011"/>
    <w:rsid w:val="00C75032"/>
    <w:rsid w:val="00CB0A0E"/>
    <w:rsid w:val="00CB3405"/>
    <w:rsid w:val="00CB51BA"/>
    <w:rsid w:val="00CC3C25"/>
    <w:rsid w:val="00CD4637"/>
    <w:rsid w:val="00CF6FFD"/>
    <w:rsid w:val="00D060D8"/>
    <w:rsid w:val="00D24C3B"/>
    <w:rsid w:val="00D300AB"/>
    <w:rsid w:val="00D47303"/>
    <w:rsid w:val="00D67980"/>
    <w:rsid w:val="00DA6DA8"/>
    <w:rsid w:val="00DC2E9B"/>
    <w:rsid w:val="00DE4FD1"/>
    <w:rsid w:val="00DF6B72"/>
    <w:rsid w:val="00DF76E8"/>
    <w:rsid w:val="00E02F5B"/>
    <w:rsid w:val="00E366D5"/>
    <w:rsid w:val="00E54098"/>
    <w:rsid w:val="00F33361"/>
    <w:rsid w:val="00F5106D"/>
    <w:rsid w:val="00F615D2"/>
    <w:rsid w:val="00F746FF"/>
    <w:rsid w:val="00F75E7A"/>
    <w:rsid w:val="00FA6781"/>
    <w:rsid w:val="00FB7F5C"/>
    <w:rsid w:val="00FC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A3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A1789"/>
    <w:pPr>
      <w:ind w:left="720"/>
      <w:contextualSpacing/>
    </w:pPr>
  </w:style>
  <w:style w:type="paragraph" w:styleId="a5">
    <w:name w:val="No Spacing"/>
    <w:uiPriority w:val="1"/>
    <w:qFormat/>
    <w:rsid w:val="00FB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B7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B7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invalid-drag-target">
    <w:name w:val="js-invalid-drag-target"/>
    <w:basedOn w:val="a0"/>
    <w:rsid w:val="00FC46EA"/>
  </w:style>
  <w:style w:type="character" w:customStyle="1" w:styleId="gd">
    <w:name w:val="gd"/>
    <w:basedOn w:val="a0"/>
    <w:rsid w:val="00A30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bbo-u2</cp:lastModifiedBy>
  <cp:revision>9</cp:revision>
  <cp:lastPrinted>2013-06-17T06:34:00Z</cp:lastPrinted>
  <dcterms:created xsi:type="dcterms:W3CDTF">2013-06-13T19:10:00Z</dcterms:created>
  <dcterms:modified xsi:type="dcterms:W3CDTF">2013-06-17T08:22:00Z</dcterms:modified>
</cp:coreProperties>
</file>