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8E" w:rsidRPr="003549C2" w:rsidRDefault="0021118E" w:rsidP="0021118E">
      <w:pPr>
        <w:autoSpaceDE w:val="0"/>
        <w:autoSpaceDN w:val="0"/>
        <w:adjustRightInd w:val="0"/>
        <w:jc w:val="right"/>
        <w:rPr>
          <w:sz w:val="18"/>
          <w:szCs w:val="18"/>
        </w:rPr>
      </w:pPr>
      <w:r w:rsidRPr="002253AC">
        <w:rPr>
          <w:sz w:val="28"/>
          <w:szCs w:val="28"/>
        </w:rPr>
        <w:t>Приложение 1</w:t>
      </w:r>
    </w:p>
    <w:p w:rsidR="0021118E" w:rsidRDefault="0021118E" w:rsidP="0021118E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659"/>
        <w:gridCol w:w="1743"/>
        <w:gridCol w:w="1984"/>
        <w:gridCol w:w="1557"/>
      </w:tblGrid>
      <w:tr w:rsidR="0021118E" w:rsidRPr="00D653E3" w:rsidTr="00BD393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18E" w:rsidRPr="00D653E3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 w:rsidRPr="005C6683">
              <w:t xml:space="preserve">Тема ФГОС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D653E3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 w:rsidRPr="005C6683">
              <w:t>Место проведения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D653E3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Сроки проведения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D653E3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 w:rsidRPr="005C6683">
              <w:t>Категория слушателей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D653E3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Муниципальное образование</w:t>
            </w:r>
            <w:r w:rsidRPr="00D653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D653E3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количество слушателей</w:t>
            </w:r>
          </w:p>
        </w:tc>
      </w:tr>
      <w:tr w:rsidR="0021118E" w:rsidRPr="002253AC" w:rsidTr="00BD3936">
        <w:trPr>
          <w:trHeight w:val="3233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1118E" w:rsidRPr="00A92BED" w:rsidRDefault="0021118E" w:rsidP="00BD3936">
            <w:pPr>
              <w:jc w:val="center"/>
              <w:rPr>
                <w:sz w:val="26"/>
                <w:szCs w:val="26"/>
              </w:rPr>
            </w:pPr>
            <w:r w:rsidRPr="002253AC">
              <w:t xml:space="preserve"> «</w:t>
            </w:r>
            <w:r w:rsidRPr="00A57C37">
              <w:t>Основные направления психолого-педагогического сопровождения образовательного процесса на этапе введения ФГОС»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E" w:rsidRPr="002253AC" w:rsidRDefault="0021118E" w:rsidP="00BD3936"/>
          <w:p w:rsidR="0021118E" w:rsidRPr="002253AC" w:rsidRDefault="0021118E" w:rsidP="00BD3936"/>
          <w:p w:rsidR="0021118E" w:rsidRPr="002253AC" w:rsidRDefault="0021118E" w:rsidP="00BD3936"/>
          <w:p w:rsidR="0021118E" w:rsidRPr="002253AC" w:rsidRDefault="0021118E" w:rsidP="00BD3936"/>
          <w:p w:rsidR="0021118E" w:rsidRPr="002253AC" w:rsidRDefault="0021118E" w:rsidP="00BD3936"/>
          <w:p w:rsidR="0021118E" w:rsidRPr="002253AC" w:rsidRDefault="0021118E" w:rsidP="00BD3936">
            <w:r>
              <w:t>г. Анапа</w:t>
            </w:r>
          </w:p>
          <w:p w:rsidR="0021118E" w:rsidRPr="002253AC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/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06.08.2013г.-16.08.2013г.</w:t>
            </w:r>
          </w:p>
        </w:tc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>
            <w:pPr>
              <w:jc w:val="center"/>
            </w:pPr>
          </w:p>
          <w:p w:rsidR="0021118E" w:rsidRPr="002253AC" w:rsidRDefault="0021118E" w:rsidP="00BD3936"/>
          <w:p w:rsidR="0021118E" w:rsidRPr="002253AC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Педагоги-психологи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1118E" w:rsidRDefault="0021118E" w:rsidP="00BD393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Анапа</w:t>
            </w:r>
          </w:p>
          <w:p w:rsidR="0021118E" w:rsidRPr="002253AC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Славянск на Кубани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18E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  <w:p w:rsidR="0021118E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21118E" w:rsidRPr="002253AC" w:rsidRDefault="0021118E" w:rsidP="00BD393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1118E" w:rsidRPr="00131A38" w:rsidTr="00BD3936">
        <w:trPr>
          <w:trHeight w:val="70"/>
        </w:trPr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18E" w:rsidRPr="002253AC" w:rsidRDefault="0021118E" w:rsidP="00BD3936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2253AC" w:rsidRDefault="0021118E" w:rsidP="00BD3936">
            <w:pPr>
              <w:jc w:val="center"/>
              <w:rPr>
                <w:lang w:eastAsia="en-US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2253AC" w:rsidRDefault="0021118E" w:rsidP="00BD3936">
            <w:pPr>
              <w:jc w:val="center"/>
              <w:rPr>
                <w:lang w:eastAsia="en-US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118E" w:rsidRPr="002253AC" w:rsidRDefault="0021118E" w:rsidP="00BD3936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118E" w:rsidRPr="002253AC" w:rsidRDefault="0021118E" w:rsidP="00BD3936">
            <w:pPr>
              <w:jc w:val="center"/>
              <w:rPr>
                <w:lang w:eastAsia="en-US"/>
              </w:rPr>
            </w:pPr>
            <w:r w:rsidRPr="002253AC">
              <w:rPr>
                <w:b/>
              </w:rPr>
              <w:t>Итого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118E" w:rsidRPr="00131A38" w:rsidRDefault="0021118E" w:rsidP="00BD3936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26</w:t>
            </w:r>
          </w:p>
        </w:tc>
      </w:tr>
    </w:tbl>
    <w:p w:rsidR="00062ED3" w:rsidRDefault="00062ED3">
      <w:bookmarkStart w:id="0" w:name="_GoBack"/>
      <w:bookmarkEnd w:id="0"/>
    </w:p>
    <w:sectPr w:rsidR="00062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8E"/>
    <w:rsid w:val="00062ED3"/>
    <w:rsid w:val="0021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Лищеновская</dc:creator>
  <cp:lastModifiedBy>Мария Лищеновская</cp:lastModifiedBy>
  <cp:revision>1</cp:revision>
  <dcterms:created xsi:type="dcterms:W3CDTF">2013-07-24T08:17:00Z</dcterms:created>
  <dcterms:modified xsi:type="dcterms:W3CDTF">2013-07-24T08:17:00Z</dcterms:modified>
</cp:coreProperties>
</file>