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28" w:rsidRPr="003549C2" w:rsidRDefault="00560828" w:rsidP="0056082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253AC">
        <w:rPr>
          <w:sz w:val="28"/>
          <w:szCs w:val="28"/>
        </w:rPr>
        <w:t>Приложение 1</w:t>
      </w:r>
    </w:p>
    <w:p w:rsidR="00560828" w:rsidRDefault="00560828" w:rsidP="00560828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980"/>
        <w:gridCol w:w="1440"/>
        <w:gridCol w:w="2160"/>
        <w:gridCol w:w="720"/>
        <w:gridCol w:w="660"/>
      </w:tblGrid>
      <w:tr w:rsidR="00560828" w:rsidRPr="00D653E3" w:rsidTr="00BD393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D653E3" w:rsidRDefault="00560828" w:rsidP="00BD3936">
            <w:pPr>
              <w:jc w:val="center"/>
              <w:rPr>
                <w:sz w:val="22"/>
                <w:szCs w:val="22"/>
                <w:lang w:eastAsia="en-US"/>
              </w:rPr>
            </w:pPr>
            <w:r w:rsidRPr="005C6683">
              <w:t xml:space="preserve">Тема ФГОС </w:t>
            </w:r>
            <w:r>
              <w:t xml:space="preserve"> НОО </w:t>
            </w:r>
            <w:proofErr w:type="gramStart"/>
            <w:r>
              <w:t xml:space="preserve">и </w:t>
            </w:r>
            <w:r w:rsidRPr="005C6683">
              <w:t>ООО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8" w:rsidRPr="00D653E3" w:rsidRDefault="00560828" w:rsidP="00BD3936">
            <w:pPr>
              <w:jc w:val="center"/>
              <w:rPr>
                <w:sz w:val="22"/>
                <w:szCs w:val="22"/>
                <w:lang w:eastAsia="en-US"/>
              </w:rPr>
            </w:pPr>
            <w:r w:rsidRPr="005C6683">
              <w:t>Место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8" w:rsidRPr="00D653E3" w:rsidRDefault="00560828" w:rsidP="00BD39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Сроки проведения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8" w:rsidRPr="00D653E3" w:rsidRDefault="00560828" w:rsidP="00BD3936">
            <w:pPr>
              <w:jc w:val="center"/>
              <w:rPr>
                <w:sz w:val="22"/>
                <w:szCs w:val="22"/>
                <w:lang w:eastAsia="en-US"/>
              </w:rPr>
            </w:pPr>
            <w:r w:rsidRPr="005C6683">
              <w:t>Категория слушателей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8" w:rsidRPr="00D653E3" w:rsidRDefault="00560828" w:rsidP="00BD39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Муниципальное образование</w:t>
            </w:r>
            <w:r w:rsidRPr="00D653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8" w:rsidRPr="00D653E3" w:rsidRDefault="00560828" w:rsidP="00BD39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количество учителей</w:t>
            </w:r>
          </w:p>
        </w:tc>
      </w:tr>
      <w:tr w:rsidR="00560828" w:rsidRPr="002253AC" w:rsidTr="00BD3936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0828" w:rsidRDefault="00560828" w:rsidP="00BD3936">
            <w:pPr>
              <w:jc w:val="center"/>
            </w:pPr>
          </w:p>
          <w:p w:rsidR="00560828" w:rsidRDefault="00560828" w:rsidP="00BD3936">
            <w:pPr>
              <w:jc w:val="center"/>
            </w:pPr>
          </w:p>
          <w:p w:rsidR="00560828" w:rsidRDefault="00560828" w:rsidP="00BD3936">
            <w:pPr>
              <w:jc w:val="center"/>
            </w:pPr>
          </w:p>
          <w:p w:rsidR="00560828" w:rsidRDefault="00560828" w:rsidP="00BD3936">
            <w:pPr>
              <w:jc w:val="center"/>
            </w:pPr>
          </w:p>
          <w:p w:rsidR="00560828" w:rsidRDefault="00560828" w:rsidP="00BD3936"/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  <w:r w:rsidRPr="002253AC">
              <w:t>«</w:t>
            </w:r>
            <w:r>
              <w:rPr>
                <w:sz w:val="26"/>
                <w:szCs w:val="26"/>
              </w:rPr>
              <w:t xml:space="preserve">Обучение физической культуре в соответствии с требованиями ФГОС НОО </w:t>
            </w:r>
            <w:proofErr w:type="gramStart"/>
            <w:r>
              <w:rPr>
                <w:sz w:val="26"/>
                <w:szCs w:val="26"/>
              </w:rPr>
              <w:t xml:space="preserve">и </w:t>
            </w:r>
            <w:r w:rsidRPr="002253AC">
              <w:rPr>
                <w:sz w:val="26"/>
                <w:szCs w:val="26"/>
              </w:rPr>
              <w:t>ООО</w:t>
            </w:r>
            <w:proofErr w:type="gramEnd"/>
            <w:r w:rsidRPr="002253AC">
              <w:t>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/>
          <w:p w:rsidR="00560828" w:rsidRPr="002253AC" w:rsidRDefault="00560828" w:rsidP="00BD3936"/>
          <w:p w:rsidR="00560828" w:rsidRPr="002253AC" w:rsidRDefault="00560828" w:rsidP="00BD3936"/>
          <w:p w:rsidR="00560828" w:rsidRPr="002253AC" w:rsidRDefault="00560828" w:rsidP="00BD3936"/>
          <w:p w:rsidR="00560828" w:rsidRPr="002253AC" w:rsidRDefault="00560828" w:rsidP="00BD3936"/>
          <w:p w:rsidR="00560828" w:rsidRPr="002253AC" w:rsidRDefault="00560828" w:rsidP="00BD3936">
            <w:pPr>
              <w:jc w:val="center"/>
            </w:pPr>
          </w:p>
          <w:p w:rsidR="00560828" w:rsidRPr="002253AC" w:rsidRDefault="00560828" w:rsidP="00BD39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>Горячий Ключ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</w:pPr>
          </w:p>
          <w:p w:rsidR="00560828" w:rsidRPr="002253AC" w:rsidRDefault="00560828" w:rsidP="00BD3936">
            <w:pPr>
              <w:jc w:val="center"/>
            </w:pPr>
          </w:p>
          <w:p w:rsidR="00560828" w:rsidRPr="002253AC" w:rsidRDefault="00560828" w:rsidP="00BD3936">
            <w:pPr>
              <w:jc w:val="center"/>
            </w:pPr>
          </w:p>
          <w:p w:rsidR="00560828" w:rsidRPr="002253AC" w:rsidRDefault="00560828" w:rsidP="00BD3936"/>
          <w:p w:rsidR="00560828" w:rsidRPr="002253AC" w:rsidRDefault="00560828" w:rsidP="00BD3936">
            <w:pPr>
              <w:jc w:val="center"/>
            </w:pPr>
          </w:p>
          <w:p w:rsidR="00560828" w:rsidRPr="002253AC" w:rsidRDefault="00560828" w:rsidP="00BD3936">
            <w:pPr>
              <w:bidi/>
              <w:jc w:val="center"/>
              <w:rPr>
                <w:sz w:val="22"/>
                <w:szCs w:val="22"/>
                <w:lang w:eastAsia="en-US"/>
              </w:rPr>
            </w:pPr>
            <w:r w:rsidRPr="005A7136">
              <w:rPr>
                <w:sz w:val="26"/>
                <w:szCs w:val="26"/>
              </w:rPr>
              <w:t xml:space="preserve">с </w:t>
            </w:r>
            <w:r w:rsidRPr="00C43AAD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.08</w:t>
            </w:r>
            <w:r w:rsidRPr="002253AC">
              <w:rPr>
                <w:sz w:val="26"/>
                <w:szCs w:val="26"/>
              </w:rPr>
              <w:t xml:space="preserve">.2013 г. по </w:t>
            </w:r>
            <w:r>
              <w:rPr>
                <w:sz w:val="26"/>
                <w:szCs w:val="26"/>
              </w:rPr>
              <w:t>16</w:t>
            </w:r>
            <w:r w:rsidRPr="002253A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2253AC">
              <w:rPr>
                <w:sz w:val="26"/>
                <w:szCs w:val="26"/>
              </w:rPr>
              <w:t>.2013 г.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</w:pPr>
          </w:p>
          <w:p w:rsidR="00560828" w:rsidRPr="002253AC" w:rsidRDefault="00560828" w:rsidP="00BD3936">
            <w:pPr>
              <w:jc w:val="center"/>
            </w:pPr>
          </w:p>
          <w:p w:rsidR="00560828" w:rsidRPr="002253AC" w:rsidRDefault="00560828" w:rsidP="00BD3936">
            <w:pPr>
              <w:jc w:val="center"/>
            </w:pPr>
          </w:p>
          <w:p w:rsidR="00560828" w:rsidRPr="002253AC" w:rsidRDefault="00560828" w:rsidP="00BD3936">
            <w:pPr>
              <w:jc w:val="center"/>
            </w:pPr>
          </w:p>
          <w:p w:rsidR="00560828" w:rsidRPr="002253AC" w:rsidRDefault="00560828" w:rsidP="00BD3936"/>
          <w:p w:rsidR="00560828" w:rsidRPr="004D4A56" w:rsidRDefault="00560828" w:rsidP="00BD3936">
            <w:pPr>
              <w:jc w:val="center"/>
              <w:rPr>
                <w:lang w:eastAsia="en-US"/>
              </w:rPr>
            </w:pPr>
            <w:r w:rsidRPr="004D4A56">
              <w:t>учителя физической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sz w:val="22"/>
                <w:szCs w:val="22"/>
                <w:lang w:eastAsia="en-US"/>
              </w:rPr>
            </w:pPr>
            <w:r w:rsidRPr="002253AC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0828" w:rsidRPr="002253AC" w:rsidTr="00BD3936">
        <w:tc>
          <w:tcPr>
            <w:tcW w:w="19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Краснодар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</w:tr>
      <w:tr w:rsidR="00560828" w:rsidRPr="002253AC" w:rsidTr="00BD3936">
        <w:trPr>
          <w:trHeight w:val="409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Абинский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</w:tr>
      <w:tr w:rsidR="00560828" w:rsidRPr="002253AC" w:rsidTr="00BD3936">
        <w:tc>
          <w:tcPr>
            <w:tcW w:w="19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Калининский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</w:tr>
      <w:tr w:rsidR="00560828" w:rsidRPr="002253AC" w:rsidTr="00BD3936">
        <w:tc>
          <w:tcPr>
            <w:tcW w:w="19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Брюховецкий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</w:tr>
      <w:tr w:rsidR="00560828" w:rsidRPr="002253AC" w:rsidTr="00BD3936">
        <w:trPr>
          <w:trHeight w:val="485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Тихорецкий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</w:tr>
      <w:tr w:rsidR="00560828" w:rsidRPr="002253AC" w:rsidTr="00BD3936">
        <w:trPr>
          <w:trHeight w:val="345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8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Славянский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</w:tr>
      <w:tr w:rsidR="00560828" w:rsidRPr="002253AC" w:rsidTr="00BD3936">
        <w:trPr>
          <w:trHeight w:val="215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8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Северский район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</w:tr>
      <w:tr w:rsidR="00560828" w:rsidRPr="002253AC" w:rsidTr="00BD3936">
        <w:trPr>
          <w:trHeight w:val="242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8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Новороссийск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</w:tr>
      <w:tr w:rsidR="00560828" w:rsidRPr="002253AC" w:rsidTr="00BD3936">
        <w:trPr>
          <w:trHeight w:val="321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8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Туапсе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</w:tr>
      <w:tr w:rsidR="00560828" w:rsidRPr="002253AC" w:rsidTr="00BD3936">
        <w:trPr>
          <w:trHeight w:val="321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8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Усть-Лабинск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</w:tr>
      <w:tr w:rsidR="00560828" w:rsidRPr="002253AC" w:rsidTr="00BD3936">
        <w:trPr>
          <w:trHeight w:val="321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8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Белая Глина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Default="00560828" w:rsidP="00BD39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</w:tr>
      <w:tr w:rsidR="00560828" w:rsidRPr="002253AC" w:rsidTr="00BD3936">
        <w:trPr>
          <w:trHeight w:val="767"/>
        </w:trPr>
        <w:tc>
          <w:tcPr>
            <w:tcW w:w="19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</w:tr>
      <w:tr w:rsidR="00560828" w:rsidRPr="00131A38" w:rsidTr="00BD3936"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828" w:rsidRPr="002253AC" w:rsidRDefault="00560828" w:rsidP="00BD3936">
            <w:pPr>
              <w:jc w:val="center"/>
              <w:rPr>
                <w:lang w:eastAsia="en-US"/>
              </w:rPr>
            </w:pPr>
            <w:r>
              <w:rPr>
                <w:b/>
              </w:rPr>
              <w:t>Все</w:t>
            </w:r>
            <w:r w:rsidRPr="002253AC">
              <w:rPr>
                <w:b/>
              </w:rPr>
              <w:t>го</w:t>
            </w:r>
            <w:r>
              <w:rPr>
                <w:b/>
              </w:rPr>
              <w:t>: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828" w:rsidRPr="00131A38" w:rsidRDefault="00560828" w:rsidP="00BD39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</w:tr>
    </w:tbl>
    <w:p w:rsidR="00560828" w:rsidRDefault="00560828" w:rsidP="00560828">
      <w:pPr>
        <w:spacing w:line="360" w:lineRule="auto"/>
        <w:jc w:val="both"/>
      </w:pPr>
    </w:p>
    <w:p w:rsidR="00062ED3" w:rsidRDefault="00062ED3">
      <w:bookmarkStart w:id="0" w:name="_GoBack"/>
      <w:bookmarkEnd w:id="0"/>
    </w:p>
    <w:sectPr w:rsidR="00062ED3" w:rsidSect="00D10EB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28"/>
    <w:rsid w:val="00062ED3"/>
    <w:rsid w:val="005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Лищеновская</dc:creator>
  <cp:lastModifiedBy>Мария Лищеновская</cp:lastModifiedBy>
  <cp:revision>1</cp:revision>
  <dcterms:created xsi:type="dcterms:W3CDTF">2013-07-24T07:58:00Z</dcterms:created>
  <dcterms:modified xsi:type="dcterms:W3CDTF">2013-07-24T07:58:00Z</dcterms:modified>
</cp:coreProperties>
</file>