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184A86" w:rsidRDefault="00184A86" w:rsidP="00184A8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EA4342"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184A86" w:rsidP="00184A8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="00482DAF"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184A86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AB3915" w:rsidRPr="0032671A" w:rsidRDefault="00AB3915" w:rsidP="00AB3915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>
              <w:rPr>
                <w:sz w:val="16"/>
                <w:szCs w:val="16"/>
              </w:rPr>
              <w:t xml:space="preserve"> теме </w:t>
            </w:r>
            <w:r w:rsidR="0032391F" w:rsidRPr="0032391F">
              <w:rPr>
                <w:sz w:val="16"/>
                <w:szCs w:val="16"/>
              </w:rPr>
              <w:t>«</w:t>
            </w:r>
            <w:r w:rsidR="00296494" w:rsidRPr="00296494">
              <w:rPr>
                <w:sz w:val="16"/>
                <w:szCs w:val="16"/>
              </w:rPr>
              <w:t>Управленческая команда как современная модель эффективного управления образовательной организацией</w:t>
            </w:r>
            <w:r w:rsidR="0032391F" w:rsidRPr="0032391F">
              <w:rPr>
                <w:sz w:val="16"/>
                <w:szCs w:val="16"/>
              </w:rPr>
              <w:t xml:space="preserve">» </w:t>
            </w:r>
            <w:r w:rsidR="0032391F">
              <w:rPr>
                <w:sz w:val="16"/>
                <w:szCs w:val="16"/>
              </w:rPr>
              <w:t>с</w:t>
            </w:r>
            <w:r w:rsidR="00380A7D">
              <w:rPr>
                <w:color w:val="000000" w:themeColor="text1"/>
                <w:sz w:val="16"/>
                <w:szCs w:val="16"/>
              </w:rPr>
              <w:t>07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="0032391F">
              <w:rPr>
                <w:color w:val="000000" w:themeColor="text1"/>
                <w:sz w:val="16"/>
                <w:szCs w:val="16"/>
              </w:rPr>
              <w:t>03</w:t>
            </w:r>
            <w:r>
              <w:rPr>
                <w:color w:val="000000" w:themeColor="text1"/>
                <w:sz w:val="16"/>
                <w:szCs w:val="16"/>
              </w:rPr>
              <w:t>.202</w:t>
            </w:r>
            <w:r w:rsidR="00B02412">
              <w:rPr>
                <w:color w:val="000000" w:themeColor="text1"/>
                <w:sz w:val="16"/>
                <w:szCs w:val="16"/>
              </w:rPr>
              <w:t>2</w:t>
            </w:r>
            <w:r w:rsidR="00380A7D">
              <w:rPr>
                <w:color w:val="000000" w:themeColor="text1"/>
                <w:sz w:val="16"/>
                <w:szCs w:val="16"/>
              </w:rPr>
              <w:t xml:space="preserve"> г. по 18</w:t>
            </w:r>
            <w:bookmarkStart w:id="1" w:name="_GoBack"/>
            <w:bookmarkEnd w:id="1"/>
            <w:r>
              <w:rPr>
                <w:color w:val="000000" w:themeColor="text1"/>
                <w:sz w:val="16"/>
                <w:szCs w:val="16"/>
              </w:rPr>
              <w:t>.</w:t>
            </w:r>
            <w:r w:rsidR="0032391F">
              <w:rPr>
                <w:color w:val="000000" w:themeColor="text1"/>
                <w:sz w:val="16"/>
                <w:szCs w:val="16"/>
              </w:rPr>
              <w:t>03</w:t>
            </w:r>
            <w:r w:rsidRPr="00BC1846">
              <w:rPr>
                <w:color w:val="000000" w:themeColor="text1"/>
                <w:sz w:val="16"/>
                <w:szCs w:val="16"/>
              </w:rPr>
              <w:t>.202</w:t>
            </w:r>
            <w:r w:rsidR="00B02412">
              <w:rPr>
                <w:color w:val="000000" w:themeColor="text1"/>
                <w:sz w:val="16"/>
                <w:szCs w:val="16"/>
              </w:rPr>
              <w:t>2</w:t>
            </w:r>
            <w:r w:rsidRPr="00BC1846">
              <w:rPr>
                <w:color w:val="000000" w:themeColor="text1"/>
                <w:sz w:val="16"/>
                <w:szCs w:val="16"/>
              </w:rPr>
              <w:t xml:space="preserve"> г.</w:t>
            </w:r>
          </w:p>
          <w:p w:rsidR="009C2FC8" w:rsidRPr="00856593" w:rsidRDefault="009C2FC8" w:rsidP="00AB3915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0046D1" w:rsidRPr="004D5263" w:rsidRDefault="00B02412" w:rsidP="000046D1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    </w:t>
            </w:r>
            <w:r w:rsidRPr="00B02412">
              <w:rPr>
                <w:sz w:val="16"/>
                <w:szCs w:val="16"/>
                <w:u w:val="single"/>
              </w:rPr>
              <w:t>24.02.2022</w:t>
            </w:r>
            <w:r w:rsidR="000046D1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0046D1" w:rsidRDefault="00351C3A" w:rsidP="00351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(дата)                                            (подпись)                                                     (расшифровка)</w:t>
            </w: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EA434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A1261" w:rsidRPr="00B02412" w:rsidRDefault="00581953" w:rsidP="000046D1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1460B6">
              <w:rPr>
                <w:sz w:val="16"/>
                <w:szCs w:val="16"/>
              </w:rPr>
              <w:t xml:space="preserve">_________________________             </w:t>
            </w:r>
            <w:r w:rsidR="00B02412">
              <w:rPr>
                <w:sz w:val="16"/>
                <w:szCs w:val="16"/>
              </w:rPr>
              <w:t xml:space="preserve">                  </w:t>
            </w:r>
            <w:r w:rsidRPr="001460B6">
              <w:rPr>
                <w:sz w:val="16"/>
                <w:szCs w:val="16"/>
              </w:rPr>
              <w:t xml:space="preserve">  </w:t>
            </w:r>
            <w:r w:rsidR="00B02412" w:rsidRPr="00B02412">
              <w:rPr>
                <w:sz w:val="16"/>
                <w:szCs w:val="16"/>
                <w:u w:val="single"/>
              </w:rPr>
              <w:t>24.02.2022</w:t>
            </w:r>
          </w:p>
          <w:p w:rsidR="004D5263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1460B6">
              <w:rPr>
                <w:sz w:val="16"/>
                <w:szCs w:val="16"/>
              </w:rPr>
              <w:t>[подпись]</w:t>
            </w:r>
            <w:r w:rsidR="000046D1">
              <w:rPr>
                <w:sz w:val="16"/>
                <w:szCs w:val="16"/>
              </w:rPr>
              <w:t xml:space="preserve">                                                     </w:t>
            </w:r>
            <w:r w:rsidRPr="001460B6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E53"/>
    <w:rsid w:val="000046D1"/>
    <w:rsid w:val="00054A32"/>
    <w:rsid w:val="000974B8"/>
    <w:rsid w:val="000F7892"/>
    <w:rsid w:val="00133C4B"/>
    <w:rsid w:val="001460B6"/>
    <w:rsid w:val="00184A86"/>
    <w:rsid w:val="001C0F92"/>
    <w:rsid w:val="001D14AF"/>
    <w:rsid w:val="00281DE5"/>
    <w:rsid w:val="00296494"/>
    <w:rsid w:val="002E29A7"/>
    <w:rsid w:val="003139F1"/>
    <w:rsid w:val="0032391F"/>
    <w:rsid w:val="00351C3A"/>
    <w:rsid w:val="00380A7D"/>
    <w:rsid w:val="003B0CA0"/>
    <w:rsid w:val="003D3FDE"/>
    <w:rsid w:val="00423B4C"/>
    <w:rsid w:val="00482DAF"/>
    <w:rsid w:val="004A1261"/>
    <w:rsid w:val="004D5263"/>
    <w:rsid w:val="00540AB9"/>
    <w:rsid w:val="005748E6"/>
    <w:rsid w:val="00581953"/>
    <w:rsid w:val="00613B19"/>
    <w:rsid w:val="006773B4"/>
    <w:rsid w:val="006F1845"/>
    <w:rsid w:val="007574E3"/>
    <w:rsid w:val="00764D54"/>
    <w:rsid w:val="007E21BB"/>
    <w:rsid w:val="00821550"/>
    <w:rsid w:val="00856593"/>
    <w:rsid w:val="008B1820"/>
    <w:rsid w:val="008D754B"/>
    <w:rsid w:val="009C2FC8"/>
    <w:rsid w:val="009E208E"/>
    <w:rsid w:val="00A079B1"/>
    <w:rsid w:val="00A2336B"/>
    <w:rsid w:val="00A63E57"/>
    <w:rsid w:val="00AB3915"/>
    <w:rsid w:val="00B02412"/>
    <w:rsid w:val="00B1314A"/>
    <w:rsid w:val="00B90C1B"/>
    <w:rsid w:val="00BF1AD7"/>
    <w:rsid w:val="00C53E53"/>
    <w:rsid w:val="00CC5687"/>
    <w:rsid w:val="00CF2CAD"/>
    <w:rsid w:val="00D24449"/>
    <w:rsid w:val="00D46867"/>
    <w:rsid w:val="00DA4EFC"/>
    <w:rsid w:val="00E3140C"/>
    <w:rsid w:val="00E35C13"/>
    <w:rsid w:val="00EA4342"/>
    <w:rsid w:val="00EA7A7C"/>
    <w:rsid w:val="00F200CC"/>
    <w:rsid w:val="00F2578B"/>
    <w:rsid w:val="00F904DE"/>
    <w:rsid w:val="00FC66A8"/>
    <w:rsid w:val="00FC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6331"/>
  <w15:docId w15:val="{AA66A41D-5AF0-44E0-B3FB-B2D12F1D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Ксения М. Зверко</cp:lastModifiedBy>
  <cp:revision>13</cp:revision>
  <cp:lastPrinted>2022-02-28T07:53:00Z</cp:lastPrinted>
  <dcterms:created xsi:type="dcterms:W3CDTF">2021-09-22T18:16:00Z</dcterms:created>
  <dcterms:modified xsi:type="dcterms:W3CDTF">2022-02-28T07:53:00Z</dcterms:modified>
</cp:coreProperties>
</file>