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057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по биологии»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«14</w:t>
              <w:tab/>
              <w:t>» февраля 2022 г. по «16» февраля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/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/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14.02.2022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«14» февраля 2022г.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340" w:header="0" w:top="56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2022-01-13T13:09:00Z</dcterms:modified>
  <cp:revision>24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