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184A86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82DAF"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184A86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B3915" w:rsidRPr="0032671A" w:rsidRDefault="00AB3915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="0032391F" w:rsidRPr="0032391F">
              <w:rPr>
                <w:sz w:val="16"/>
                <w:szCs w:val="16"/>
              </w:rPr>
              <w:t>«</w:t>
            </w:r>
            <w:r w:rsidR="00A4404F" w:rsidRPr="00A4404F">
              <w:rPr>
                <w:sz w:val="16"/>
                <w:szCs w:val="16"/>
              </w:rPr>
              <w:t>Трудовые отношения и кадровый документооборот в ОО</w:t>
            </w:r>
            <w:bookmarkStart w:id="1" w:name="_GoBack"/>
            <w:bookmarkEnd w:id="1"/>
            <w:r w:rsidR="0032391F" w:rsidRPr="0032391F">
              <w:rPr>
                <w:sz w:val="16"/>
                <w:szCs w:val="16"/>
              </w:rPr>
              <w:t xml:space="preserve">» </w:t>
            </w:r>
            <w:r w:rsidR="0032391F">
              <w:rPr>
                <w:sz w:val="16"/>
                <w:szCs w:val="16"/>
              </w:rPr>
              <w:t>с</w:t>
            </w:r>
            <w:r w:rsidR="00A4404F">
              <w:rPr>
                <w:color w:val="000000" w:themeColor="text1"/>
                <w:sz w:val="16"/>
                <w:szCs w:val="16"/>
              </w:rPr>
              <w:t>12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32391F">
              <w:rPr>
                <w:color w:val="000000" w:themeColor="text1"/>
                <w:sz w:val="16"/>
                <w:szCs w:val="16"/>
              </w:rPr>
              <w:t>03</w:t>
            </w:r>
            <w:r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="00A4404F">
              <w:rPr>
                <w:color w:val="000000" w:themeColor="text1"/>
                <w:sz w:val="16"/>
                <w:szCs w:val="16"/>
              </w:rPr>
              <w:t xml:space="preserve"> г. по 18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32391F">
              <w:rPr>
                <w:color w:val="000000" w:themeColor="text1"/>
                <w:sz w:val="16"/>
                <w:szCs w:val="16"/>
              </w:rPr>
              <w:t>03</w:t>
            </w:r>
            <w:r w:rsidRPr="00BC1846"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Pr="00BC1846">
              <w:rPr>
                <w:color w:val="000000" w:themeColor="text1"/>
                <w:sz w:val="16"/>
                <w:szCs w:val="16"/>
              </w:rPr>
              <w:t xml:space="preserve"> г.</w:t>
            </w:r>
          </w:p>
          <w:p w:rsidR="009C2FC8" w:rsidRPr="00856593" w:rsidRDefault="009C2FC8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46D1" w:rsidRPr="004D5263" w:rsidRDefault="00B02412" w:rsidP="000046D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Pr="00B02412">
              <w:rPr>
                <w:sz w:val="16"/>
                <w:szCs w:val="16"/>
                <w:u w:val="single"/>
              </w:rPr>
              <w:t>24.02.2022</w:t>
            </w:r>
            <w:r w:rsidR="000046D1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0046D1" w:rsidRDefault="00351C3A" w:rsidP="0035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B02412" w:rsidRDefault="00581953" w:rsidP="000046D1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 </w:t>
            </w:r>
            <w:r w:rsidR="00B02412">
              <w:rPr>
                <w:sz w:val="16"/>
                <w:szCs w:val="16"/>
              </w:rPr>
              <w:t xml:space="preserve">                  </w:t>
            </w:r>
            <w:r w:rsidRPr="001460B6">
              <w:rPr>
                <w:sz w:val="16"/>
                <w:szCs w:val="16"/>
              </w:rPr>
              <w:t xml:space="preserve">  </w:t>
            </w:r>
            <w:r w:rsidR="00B02412" w:rsidRPr="00B02412">
              <w:rPr>
                <w:sz w:val="16"/>
                <w:szCs w:val="16"/>
                <w:u w:val="single"/>
              </w:rPr>
              <w:t>24.02.2022</w:t>
            </w:r>
          </w:p>
          <w:p w:rsidR="004D5263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 w:rsidR="000046D1"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046D1"/>
    <w:rsid w:val="00054A32"/>
    <w:rsid w:val="000974B8"/>
    <w:rsid w:val="000F7892"/>
    <w:rsid w:val="00133C4B"/>
    <w:rsid w:val="001460B6"/>
    <w:rsid w:val="00184A86"/>
    <w:rsid w:val="001C0F92"/>
    <w:rsid w:val="001D14AF"/>
    <w:rsid w:val="00281DE5"/>
    <w:rsid w:val="00296494"/>
    <w:rsid w:val="002E29A7"/>
    <w:rsid w:val="003139F1"/>
    <w:rsid w:val="0032391F"/>
    <w:rsid w:val="00351C3A"/>
    <w:rsid w:val="003B0CA0"/>
    <w:rsid w:val="003D3FDE"/>
    <w:rsid w:val="00423B4C"/>
    <w:rsid w:val="00482DAF"/>
    <w:rsid w:val="004A1261"/>
    <w:rsid w:val="004D5263"/>
    <w:rsid w:val="00540AB9"/>
    <w:rsid w:val="005748E6"/>
    <w:rsid w:val="00581953"/>
    <w:rsid w:val="00613B19"/>
    <w:rsid w:val="006773B4"/>
    <w:rsid w:val="006F1845"/>
    <w:rsid w:val="007574E3"/>
    <w:rsid w:val="00764D54"/>
    <w:rsid w:val="007E21BB"/>
    <w:rsid w:val="00821550"/>
    <w:rsid w:val="00856593"/>
    <w:rsid w:val="008B1820"/>
    <w:rsid w:val="008D754B"/>
    <w:rsid w:val="009C2FC8"/>
    <w:rsid w:val="009E208E"/>
    <w:rsid w:val="00A079B1"/>
    <w:rsid w:val="00A2336B"/>
    <w:rsid w:val="00A4404F"/>
    <w:rsid w:val="00A63E57"/>
    <w:rsid w:val="00AB3915"/>
    <w:rsid w:val="00B02412"/>
    <w:rsid w:val="00B1314A"/>
    <w:rsid w:val="00B90C1B"/>
    <w:rsid w:val="00BF1AD7"/>
    <w:rsid w:val="00C53E53"/>
    <w:rsid w:val="00CC5687"/>
    <w:rsid w:val="00CF2CAD"/>
    <w:rsid w:val="00D24449"/>
    <w:rsid w:val="00D46867"/>
    <w:rsid w:val="00DA4EFC"/>
    <w:rsid w:val="00E3140C"/>
    <w:rsid w:val="00E35C13"/>
    <w:rsid w:val="00EA4342"/>
    <w:rsid w:val="00EA7A7C"/>
    <w:rsid w:val="00F200CC"/>
    <w:rsid w:val="00F2578B"/>
    <w:rsid w:val="00F904DE"/>
    <w:rsid w:val="00FC66A8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68F7"/>
  <w15:docId w15:val="{AA66A41D-5AF0-44E0-B3FB-B2D12F1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Ксения М. Зверко</cp:lastModifiedBy>
  <cp:revision>13</cp:revision>
  <cp:lastPrinted>2022-02-25T09:04:00Z</cp:lastPrinted>
  <dcterms:created xsi:type="dcterms:W3CDTF">2021-09-22T18:16:00Z</dcterms:created>
  <dcterms:modified xsi:type="dcterms:W3CDTF">2022-02-25T09:04:00Z</dcterms:modified>
</cp:coreProperties>
</file>